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4958F" w14:textId="59327181" w:rsidR="008F2C6E" w:rsidRDefault="008F2C6E" w:rsidP="008F2C6E">
      <w:pPr>
        <w:jc w:val="center"/>
        <w:rPr>
          <w:b/>
          <w:bCs/>
          <w:i/>
          <w:iCs/>
          <w:sz w:val="28"/>
          <w:szCs w:val="28"/>
        </w:rPr>
      </w:pPr>
    </w:p>
    <w:p w14:paraId="54F014D1" w14:textId="77777777" w:rsidR="00DF4DCA" w:rsidRPr="00D44E6C" w:rsidRDefault="00DF4DCA" w:rsidP="00DF4DCA">
      <w:pPr>
        <w:contextualSpacing/>
        <w:rPr>
          <w:rFonts w:eastAsia="Calibri"/>
          <w:b/>
          <w:bCs/>
          <w:sz w:val="28"/>
          <w:szCs w:val="28"/>
        </w:rPr>
      </w:pPr>
      <w:r w:rsidRPr="00D44E6C">
        <w:rPr>
          <w:rFonts w:ascii="Calibri" w:eastAsia="Calibri" w:hAnsi="Calibri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1B3426B" wp14:editId="6507ECD1">
            <wp:simplePos x="0" y="0"/>
            <wp:positionH relativeFrom="column">
              <wp:posOffset>4505960</wp:posOffset>
            </wp:positionH>
            <wp:positionV relativeFrom="paragraph">
              <wp:posOffset>-220980</wp:posOffset>
            </wp:positionV>
            <wp:extent cx="1727200" cy="1630680"/>
            <wp:effectExtent l="0" t="0" r="6350" b="7620"/>
            <wp:wrapTight wrapText="bothSides">
              <wp:wrapPolygon edited="0">
                <wp:start x="0" y="0"/>
                <wp:lineTo x="0" y="21449"/>
                <wp:lineTo x="21441" y="21449"/>
                <wp:lineTo x="21441" y="0"/>
                <wp:lineTo x="0" y="0"/>
              </wp:wrapPolygon>
            </wp:wrapTight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E6C">
        <w:rPr>
          <w:rFonts w:eastAsia="Calibri"/>
          <w:b/>
          <w:bCs/>
          <w:sz w:val="28"/>
          <w:szCs w:val="28"/>
        </w:rPr>
        <w:t>Муниципальное бюджетное дошкольное</w:t>
      </w:r>
    </w:p>
    <w:p w14:paraId="195B71DE" w14:textId="77777777" w:rsidR="00DF4DCA" w:rsidRDefault="00DF4DCA" w:rsidP="00DF4DCA">
      <w:pPr>
        <w:contextualSpacing/>
        <w:rPr>
          <w:rFonts w:eastAsia="Calibri"/>
          <w:b/>
          <w:bCs/>
          <w:sz w:val="28"/>
          <w:szCs w:val="28"/>
        </w:rPr>
      </w:pPr>
      <w:r w:rsidRPr="00D44E6C">
        <w:rPr>
          <w:rFonts w:eastAsia="Calibri"/>
          <w:b/>
          <w:bCs/>
          <w:sz w:val="28"/>
          <w:szCs w:val="28"/>
        </w:rPr>
        <w:t>образовательное учреждение</w:t>
      </w:r>
      <w:r>
        <w:rPr>
          <w:rFonts w:eastAsia="Calibri"/>
          <w:b/>
          <w:bCs/>
          <w:sz w:val="28"/>
          <w:szCs w:val="28"/>
        </w:rPr>
        <w:t xml:space="preserve"> </w:t>
      </w:r>
    </w:p>
    <w:p w14:paraId="642C0041" w14:textId="77777777" w:rsidR="00DF4DCA" w:rsidRPr="00D44E6C" w:rsidRDefault="00DF4DCA" w:rsidP="00DF4DCA">
      <w:pPr>
        <w:contextualSpacing/>
        <w:rPr>
          <w:rFonts w:eastAsia="Calibri"/>
          <w:b/>
          <w:bCs/>
          <w:sz w:val="28"/>
          <w:szCs w:val="28"/>
        </w:rPr>
      </w:pPr>
      <w:r w:rsidRPr="00D44E6C">
        <w:rPr>
          <w:rFonts w:eastAsia="Calibri"/>
          <w:b/>
          <w:bCs/>
          <w:sz w:val="28"/>
          <w:szCs w:val="28"/>
        </w:rPr>
        <w:t>«Билингвальный детский сад №46»</w:t>
      </w:r>
    </w:p>
    <w:p w14:paraId="071296B5" w14:textId="77777777" w:rsidR="00DF4DCA" w:rsidRDefault="00DF4DCA" w:rsidP="00DF4DCA">
      <w:pPr>
        <w:tabs>
          <w:tab w:val="left" w:pos="4860"/>
        </w:tabs>
        <w:contextualSpacing/>
        <w:rPr>
          <w:rFonts w:eastAsia="Calibri"/>
          <w:b/>
          <w:bCs/>
          <w:sz w:val="28"/>
          <w:szCs w:val="28"/>
        </w:rPr>
      </w:pPr>
      <w:r w:rsidRPr="00D44E6C">
        <w:rPr>
          <w:rFonts w:eastAsia="Calibri"/>
          <w:b/>
          <w:bCs/>
          <w:sz w:val="28"/>
          <w:szCs w:val="28"/>
        </w:rPr>
        <w:t>Кировского района г.Казани</w:t>
      </w:r>
    </w:p>
    <w:p w14:paraId="6F2C501A" w14:textId="77777777" w:rsidR="00DF4DCA" w:rsidRDefault="00DF4DCA" w:rsidP="00DF4DCA">
      <w:pPr>
        <w:tabs>
          <w:tab w:val="left" w:pos="4860"/>
        </w:tabs>
        <w:contextualSpacing/>
        <w:rPr>
          <w:rFonts w:eastAsia="Calibri"/>
          <w:b/>
          <w:bCs/>
          <w:sz w:val="28"/>
          <w:szCs w:val="28"/>
        </w:rPr>
      </w:pPr>
    </w:p>
    <w:p w14:paraId="1209F80C" w14:textId="77777777" w:rsidR="00DF4DCA" w:rsidRPr="00D44E6C" w:rsidRDefault="00DF4DCA" w:rsidP="00DF4DCA">
      <w:pPr>
        <w:tabs>
          <w:tab w:val="left" w:pos="4860"/>
        </w:tabs>
        <w:contextualSpacing/>
        <w:rPr>
          <w:rFonts w:eastAsia="Calibri"/>
          <w:b/>
          <w:bCs/>
          <w:sz w:val="28"/>
          <w:szCs w:val="28"/>
        </w:rPr>
      </w:pPr>
    </w:p>
    <w:p w14:paraId="237DAEEA" w14:textId="77777777" w:rsidR="00DF4DCA" w:rsidRDefault="00DF4DCA" w:rsidP="00DF4DCA">
      <w:pPr>
        <w:pStyle w:val="a3"/>
        <w:spacing w:before="89"/>
        <w:ind w:left="704" w:right="869"/>
        <w:jc w:val="center"/>
      </w:pPr>
    </w:p>
    <w:tbl>
      <w:tblPr>
        <w:tblStyle w:val="a6"/>
        <w:tblW w:w="1077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678"/>
      </w:tblGrid>
      <w:tr w:rsidR="00DF4DCA" w14:paraId="6D1DC980" w14:textId="77777777" w:rsidTr="00DF4DCA">
        <w:tc>
          <w:tcPr>
            <w:tcW w:w="6096" w:type="dxa"/>
          </w:tcPr>
          <w:p w14:paraId="27AC1695" w14:textId="77777777" w:rsidR="00DF4DCA" w:rsidRPr="00D44E6C" w:rsidRDefault="00DF4DCA" w:rsidP="00CD7E03">
            <w:pPr>
              <w:pStyle w:val="a3"/>
              <w:rPr>
                <w:b/>
                <w:sz w:val="24"/>
                <w:szCs w:val="24"/>
              </w:rPr>
            </w:pPr>
            <w:r w:rsidRPr="00D44E6C">
              <w:rPr>
                <w:b/>
                <w:sz w:val="24"/>
                <w:szCs w:val="24"/>
              </w:rPr>
              <w:t>ПРИНЯТО</w:t>
            </w:r>
          </w:p>
          <w:p w14:paraId="0FEB283A" w14:textId="77777777" w:rsidR="00DF4DCA" w:rsidRPr="00D44E6C" w:rsidRDefault="00DF4DCA" w:rsidP="00CD7E03">
            <w:pPr>
              <w:pStyle w:val="a3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Педагогическим советом</w:t>
            </w:r>
          </w:p>
          <w:p w14:paraId="4B72E13B" w14:textId="77777777" w:rsidR="00DF4DCA" w:rsidRPr="00D44E6C" w:rsidRDefault="00DF4DCA" w:rsidP="00CD7E03">
            <w:pPr>
              <w:pStyle w:val="a3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МБДОУ «Детский сад № 46</w:t>
            </w:r>
          </w:p>
          <w:p w14:paraId="11377C10" w14:textId="1C3C4A5A" w:rsidR="00DF4DCA" w:rsidRPr="00D44E6C" w:rsidRDefault="00DF4DCA" w:rsidP="00CD7E03">
            <w:pPr>
              <w:pStyle w:val="a3"/>
              <w:spacing w:before="89"/>
              <w:ind w:right="869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Протокол от «</w:t>
            </w:r>
            <w:r>
              <w:rPr>
                <w:sz w:val="24"/>
                <w:szCs w:val="24"/>
              </w:rPr>
              <w:t xml:space="preserve"> </w:t>
            </w:r>
            <w:r w:rsidR="00090E44">
              <w:rPr>
                <w:sz w:val="24"/>
                <w:szCs w:val="24"/>
              </w:rPr>
              <w:t>28</w:t>
            </w:r>
            <w:r w:rsidRPr="00D44E6C">
              <w:rPr>
                <w:sz w:val="24"/>
                <w:szCs w:val="24"/>
              </w:rPr>
              <w:t>» августа 202</w:t>
            </w:r>
            <w:r>
              <w:rPr>
                <w:sz w:val="24"/>
                <w:szCs w:val="24"/>
              </w:rPr>
              <w:t>5</w:t>
            </w:r>
            <w:r w:rsidRPr="00D44E6C">
              <w:rPr>
                <w:sz w:val="24"/>
                <w:szCs w:val="24"/>
              </w:rPr>
              <w:t>г. № 1</w:t>
            </w:r>
          </w:p>
        </w:tc>
        <w:tc>
          <w:tcPr>
            <w:tcW w:w="4678" w:type="dxa"/>
          </w:tcPr>
          <w:p w14:paraId="189F2D4F" w14:textId="77777777" w:rsidR="00DF4DCA" w:rsidRPr="00D44E6C" w:rsidRDefault="00DF4DCA" w:rsidP="00CD7E03">
            <w:pPr>
              <w:pStyle w:val="a3"/>
              <w:rPr>
                <w:b/>
                <w:sz w:val="24"/>
                <w:szCs w:val="24"/>
              </w:rPr>
            </w:pPr>
            <w:r w:rsidRPr="00D44E6C">
              <w:rPr>
                <w:b/>
                <w:sz w:val="24"/>
                <w:szCs w:val="24"/>
              </w:rPr>
              <w:t>УТВЕРЖДАЮ</w:t>
            </w:r>
          </w:p>
          <w:p w14:paraId="2D99EBB8" w14:textId="77777777" w:rsidR="00DF4DCA" w:rsidRPr="00D44E6C" w:rsidRDefault="00DF4DCA" w:rsidP="00CD7E03">
            <w:pPr>
              <w:pStyle w:val="a3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Заведующим МБДОУ «Детский сад №46</w:t>
            </w:r>
          </w:p>
          <w:p w14:paraId="04F4B848" w14:textId="77777777" w:rsidR="00DF4DCA" w:rsidRPr="00D44E6C" w:rsidRDefault="00DF4DCA" w:rsidP="00CD7E03">
            <w:pPr>
              <w:pStyle w:val="a3"/>
              <w:rPr>
                <w:sz w:val="24"/>
                <w:szCs w:val="24"/>
              </w:rPr>
            </w:pPr>
          </w:p>
          <w:p w14:paraId="175BCFE7" w14:textId="77777777" w:rsidR="00090E44" w:rsidRDefault="00DF4DCA" w:rsidP="00090E44">
            <w:pPr>
              <w:pStyle w:val="a3"/>
              <w:rPr>
                <w:sz w:val="24"/>
                <w:szCs w:val="24"/>
                <w:u w:val="single"/>
              </w:rPr>
            </w:pPr>
            <w:r w:rsidRPr="00D44E6C">
              <w:rPr>
                <w:i/>
                <w:iCs/>
                <w:sz w:val="24"/>
                <w:szCs w:val="24"/>
                <w:u w:val="single"/>
              </w:rPr>
              <w:t xml:space="preserve">          Харисова</w:t>
            </w:r>
            <w:r w:rsidRPr="00D44E6C">
              <w:rPr>
                <w:sz w:val="24"/>
                <w:szCs w:val="24"/>
                <w:u w:val="single"/>
              </w:rPr>
              <w:t xml:space="preserve">      /Харисова Л.Р. </w:t>
            </w:r>
          </w:p>
          <w:p w14:paraId="45BC8A98" w14:textId="737F50D2" w:rsidR="00DF4DCA" w:rsidRPr="00090E44" w:rsidRDefault="00DF4DCA" w:rsidP="00090E44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Приказ от « </w:t>
            </w:r>
            <w:r w:rsidR="00090E44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» августа 2025</w:t>
            </w:r>
            <w:r w:rsidRPr="00D44E6C">
              <w:rPr>
                <w:sz w:val="24"/>
                <w:szCs w:val="24"/>
              </w:rPr>
              <w:t>г. №</w:t>
            </w:r>
            <w:r w:rsidR="00090E44">
              <w:rPr>
                <w:sz w:val="24"/>
                <w:szCs w:val="24"/>
              </w:rPr>
              <w:t>44</w:t>
            </w:r>
            <w:r w:rsidR="00000443">
              <w:rPr>
                <w:sz w:val="24"/>
                <w:szCs w:val="24"/>
              </w:rPr>
              <w:t>/1</w:t>
            </w:r>
            <w:bookmarkStart w:id="0" w:name="_GoBack"/>
            <w:bookmarkEnd w:id="0"/>
          </w:p>
        </w:tc>
      </w:tr>
    </w:tbl>
    <w:p w14:paraId="2AC81D00" w14:textId="77777777" w:rsidR="00DF4DCA" w:rsidRDefault="00DF4DCA" w:rsidP="00DF4DCA">
      <w:pPr>
        <w:pStyle w:val="a3"/>
        <w:spacing w:before="89"/>
        <w:ind w:left="704" w:right="869"/>
        <w:jc w:val="center"/>
      </w:pPr>
    </w:p>
    <w:p w14:paraId="5A0D593F" w14:textId="77777777" w:rsidR="00DF4DCA" w:rsidRDefault="00DF4DCA" w:rsidP="00DF4DCA">
      <w:pPr>
        <w:pStyle w:val="a3"/>
        <w:spacing w:before="89"/>
        <w:ind w:left="704" w:right="869"/>
        <w:jc w:val="center"/>
      </w:pPr>
    </w:p>
    <w:p w14:paraId="4D25B455" w14:textId="77777777" w:rsidR="00DF4DCA" w:rsidRDefault="00DF4DCA" w:rsidP="00DF4DCA">
      <w:pPr>
        <w:pStyle w:val="a3"/>
        <w:spacing w:before="89"/>
        <w:ind w:left="704" w:right="869"/>
        <w:jc w:val="center"/>
      </w:pPr>
    </w:p>
    <w:p w14:paraId="3A83F0AE" w14:textId="77777777" w:rsidR="00DF4DCA" w:rsidRPr="00D44E6C" w:rsidRDefault="00DF4DCA" w:rsidP="00DF4DCA">
      <w:pPr>
        <w:jc w:val="center"/>
        <w:rPr>
          <w:b/>
          <w:sz w:val="28"/>
          <w:szCs w:val="28"/>
        </w:rPr>
      </w:pPr>
    </w:p>
    <w:p w14:paraId="72B507D8" w14:textId="77777777" w:rsidR="00DF4DCA" w:rsidRPr="00D44E6C" w:rsidRDefault="00DF4DCA" w:rsidP="00DF4DCA">
      <w:pPr>
        <w:jc w:val="center"/>
        <w:rPr>
          <w:b/>
          <w:spacing w:val="-4"/>
          <w:sz w:val="36"/>
          <w:szCs w:val="28"/>
        </w:rPr>
      </w:pPr>
      <w:r w:rsidRPr="00D44E6C">
        <w:rPr>
          <w:b/>
          <w:sz w:val="36"/>
          <w:szCs w:val="28"/>
        </w:rPr>
        <w:t>ПАСПОРТ</w:t>
      </w:r>
      <w:r w:rsidRPr="00D44E6C">
        <w:rPr>
          <w:b/>
          <w:spacing w:val="-6"/>
          <w:sz w:val="36"/>
          <w:szCs w:val="28"/>
        </w:rPr>
        <w:t xml:space="preserve"> </w:t>
      </w:r>
      <w:r w:rsidRPr="00D44E6C">
        <w:rPr>
          <w:b/>
          <w:sz w:val="36"/>
          <w:szCs w:val="28"/>
        </w:rPr>
        <w:t>КАБИНЕТА</w:t>
      </w:r>
    </w:p>
    <w:p w14:paraId="25FAD1FF" w14:textId="16BB7C12" w:rsidR="00DF4DCA" w:rsidRPr="00D44E6C" w:rsidRDefault="00DF4DCA" w:rsidP="00DF4DCA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ПЕДАГОГА –ПСИХОЛОГА</w:t>
      </w:r>
    </w:p>
    <w:p w14:paraId="2256E61A" w14:textId="77777777" w:rsidR="00DF4DCA" w:rsidRPr="00D44E6C" w:rsidRDefault="00DF4DCA" w:rsidP="00DF4DCA">
      <w:pPr>
        <w:jc w:val="center"/>
        <w:rPr>
          <w:b/>
          <w:color w:val="000000" w:themeColor="text1"/>
          <w:kern w:val="36"/>
          <w:sz w:val="36"/>
          <w:szCs w:val="28"/>
          <w:lang w:val="tt-RU"/>
        </w:rPr>
      </w:pPr>
      <w:r>
        <w:rPr>
          <w:b/>
          <w:color w:val="000000" w:themeColor="text1"/>
          <w:kern w:val="36"/>
          <w:sz w:val="36"/>
          <w:szCs w:val="28"/>
          <w:lang w:val="tt-RU"/>
        </w:rPr>
        <w:t>НА 2025-2026</w:t>
      </w:r>
      <w:r w:rsidRPr="00D44E6C">
        <w:rPr>
          <w:b/>
          <w:color w:val="000000" w:themeColor="text1"/>
          <w:kern w:val="36"/>
          <w:sz w:val="36"/>
          <w:szCs w:val="28"/>
          <w:lang w:val="tt-RU"/>
        </w:rPr>
        <w:t xml:space="preserve"> УЧЕБНЫЙ ГОД</w:t>
      </w:r>
    </w:p>
    <w:p w14:paraId="7AC62B57" w14:textId="77777777" w:rsidR="00DF4DCA" w:rsidRPr="00D44E6C" w:rsidRDefault="00DF4DCA" w:rsidP="00DF4DCA">
      <w:pPr>
        <w:pStyle w:val="a3"/>
        <w:spacing w:before="89"/>
        <w:ind w:left="704" w:right="869"/>
        <w:jc w:val="center"/>
        <w:rPr>
          <w:lang w:val="tt-RU"/>
        </w:rPr>
      </w:pPr>
    </w:p>
    <w:p w14:paraId="1F7995C7" w14:textId="77777777" w:rsidR="00DF4DCA" w:rsidRDefault="00DF4DCA" w:rsidP="00DF4DCA">
      <w:pPr>
        <w:pStyle w:val="a3"/>
        <w:spacing w:before="89"/>
        <w:ind w:left="704" w:right="869"/>
        <w:jc w:val="center"/>
      </w:pPr>
    </w:p>
    <w:p w14:paraId="1673BFCC" w14:textId="77777777" w:rsidR="00DF4DCA" w:rsidRDefault="00DF4DCA" w:rsidP="00DF4DCA">
      <w:pPr>
        <w:pStyle w:val="a3"/>
        <w:spacing w:before="11"/>
        <w:rPr>
          <w:sz w:val="36"/>
        </w:rPr>
      </w:pPr>
    </w:p>
    <w:p w14:paraId="7191BA0A" w14:textId="77777777" w:rsidR="00DF4DCA" w:rsidRDefault="00DF4DCA" w:rsidP="00DF4DCA">
      <w:pPr>
        <w:pStyle w:val="a3"/>
        <w:spacing w:before="11"/>
        <w:rPr>
          <w:sz w:val="36"/>
        </w:rPr>
      </w:pPr>
    </w:p>
    <w:p w14:paraId="7E9B1607" w14:textId="77777777" w:rsidR="00DF4DCA" w:rsidRDefault="00DF4DCA" w:rsidP="00DF4DCA">
      <w:pPr>
        <w:pStyle w:val="a3"/>
        <w:spacing w:before="11"/>
        <w:rPr>
          <w:sz w:val="36"/>
        </w:rPr>
      </w:pPr>
    </w:p>
    <w:p w14:paraId="1EA90940" w14:textId="77777777" w:rsidR="00DF4DCA" w:rsidRDefault="00DF4DCA" w:rsidP="00DF4DCA">
      <w:pPr>
        <w:pStyle w:val="a3"/>
        <w:spacing w:before="11"/>
        <w:rPr>
          <w:sz w:val="36"/>
        </w:rPr>
      </w:pPr>
    </w:p>
    <w:p w14:paraId="55D495B8" w14:textId="77777777" w:rsidR="00DF4DCA" w:rsidRDefault="00DF4DCA" w:rsidP="00DF4DCA">
      <w:pPr>
        <w:pStyle w:val="a3"/>
        <w:spacing w:before="11"/>
        <w:rPr>
          <w:sz w:val="36"/>
        </w:rPr>
      </w:pPr>
    </w:p>
    <w:p w14:paraId="578099E5" w14:textId="77777777" w:rsidR="00DF4DCA" w:rsidRDefault="00DF4DCA" w:rsidP="00DF4DCA">
      <w:pPr>
        <w:shd w:val="clear" w:color="auto" w:fill="FFFFFF"/>
        <w:outlineLvl w:val="0"/>
        <w:rPr>
          <w:b/>
          <w:color w:val="000000" w:themeColor="text1"/>
          <w:kern w:val="36"/>
          <w:sz w:val="32"/>
          <w:szCs w:val="28"/>
          <w:lang w:val="tt-RU"/>
        </w:rPr>
      </w:pPr>
    </w:p>
    <w:p w14:paraId="7B9CCF2A" w14:textId="77777777" w:rsidR="00DF4DCA" w:rsidRPr="00A44DD0" w:rsidRDefault="00DF4DCA" w:rsidP="00DF4DCA">
      <w:pPr>
        <w:shd w:val="clear" w:color="auto" w:fill="FFFFFF"/>
        <w:ind w:firstLine="567"/>
        <w:jc w:val="right"/>
        <w:outlineLvl w:val="0"/>
        <w:rPr>
          <w:i/>
          <w:iCs/>
          <w:color w:val="000000" w:themeColor="text1"/>
          <w:kern w:val="36"/>
          <w:sz w:val="28"/>
          <w:szCs w:val="28"/>
          <w:lang w:val="tt-RU"/>
        </w:rPr>
      </w:pPr>
      <w:r>
        <w:rPr>
          <w:i/>
          <w:iCs/>
          <w:color w:val="000000" w:themeColor="text1"/>
          <w:kern w:val="36"/>
          <w:sz w:val="28"/>
          <w:szCs w:val="28"/>
          <w:lang w:val="tt-RU"/>
        </w:rPr>
        <w:t xml:space="preserve">Учитель-дефектолог </w:t>
      </w:r>
    </w:p>
    <w:p w14:paraId="49C46A74" w14:textId="1565BAD2" w:rsidR="00DF4DCA" w:rsidRPr="00A44DD0" w:rsidRDefault="00DF4DCA" w:rsidP="00DF4DCA">
      <w:pPr>
        <w:shd w:val="clear" w:color="auto" w:fill="FFFFFF"/>
        <w:ind w:firstLine="567"/>
        <w:jc w:val="right"/>
        <w:outlineLvl w:val="0"/>
        <w:rPr>
          <w:i/>
          <w:iCs/>
          <w:color w:val="000000" w:themeColor="text1"/>
          <w:kern w:val="36"/>
          <w:sz w:val="28"/>
          <w:szCs w:val="28"/>
          <w:lang w:val="tt-RU"/>
        </w:rPr>
      </w:pPr>
      <w:r>
        <w:rPr>
          <w:i/>
          <w:iCs/>
          <w:color w:val="000000" w:themeColor="text1"/>
          <w:kern w:val="36"/>
          <w:sz w:val="28"/>
          <w:szCs w:val="28"/>
          <w:lang w:val="tt-RU"/>
        </w:rPr>
        <w:t>Ахметова Эльза Ильгизаровна</w:t>
      </w:r>
    </w:p>
    <w:p w14:paraId="0F34C913" w14:textId="77777777" w:rsidR="00DF4DCA" w:rsidRDefault="00DF4DCA" w:rsidP="00DF4DCA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14:paraId="771284B6" w14:textId="77777777" w:rsidR="00DF4DCA" w:rsidRDefault="00DF4DCA" w:rsidP="00DF4DCA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14:paraId="1C7A3DC5" w14:textId="77777777" w:rsidR="00DF4DCA" w:rsidRDefault="00DF4DCA" w:rsidP="00DF4DCA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14:paraId="18A06797" w14:textId="77777777" w:rsidR="00DF4DCA" w:rsidRDefault="00DF4DCA" w:rsidP="00DF4DCA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14:paraId="5CB2C819" w14:textId="77777777" w:rsidR="00DF4DCA" w:rsidRDefault="00DF4DCA" w:rsidP="00DF4DCA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14:paraId="7F395147" w14:textId="7C1507FB" w:rsidR="00DF4DCA" w:rsidRDefault="00DF4DCA" w:rsidP="008F2C6E">
      <w:pPr>
        <w:jc w:val="center"/>
        <w:rPr>
          <w:b/>
          <w:bCs/>
          <w:i/>
          <w:iCs/>
          <w:sz w:val="28"/>
          <w:szCs w:val="28"/>
        </w:rPr>
      </w:pPr>
    </w:p>
    <w:p w14:paraId="4DE02444" w14:textId="2ADC16C0" w:rsidR="00DF4DCA" w:rsidRDefault="00DF4DCA" w:rsidP="008F2C6E">
      <w:pPr>
        <w:jc w:val="center"/>
        <w:rPr>
          <w:b/>
          <w:bCs/>
          <w:i/>
          <w:iCs/>
          <w:sz w:val="28"/>
          <w:szCs w:val="28"/>
        </w:rPr>
      </w:pPr>
    </w:p>
    <w:p w14:paraId="5861999E" w14:textId="334F2262" w:rsidR="00DF4DCA" w:rsidRDefault="00DF4DCA" w:rsidP="008F2C6E">
      <w:pPr>
        <w:jc w:val="center"/>
        <w:rPr>
          <w:b/>
          <w:bCs/>
          <w:i/>
          <w:iCs/>
          <w:sz w:val="28"/>
          <w:szCs w:val="28"/>
        </w:rPr>
      </w:pPr>
    </w:p>
    <w:p w14:paraId="7DE6D739" w14:textId="1BDBACCE" w:rsidR="00DF4DCA" w:rsidRDefault="00DF4DCA" w:rsidP="008F2C6E">
      <w:pPr>
        <w:jc w:val="center"/>
        <w:rPr>
          <w:b/>
          <w:bCs/>
          <w:i/>
          <w:iCs/>
          <w:sz w:val="28"/>
          <w:szCs w:val="28"/>
        </w:rPr>
      </w:pPr>
    </w:p>
    <w:p w14:paraId="5581217E" w14:textId="55EEC3A0" w:rsidR="00DF4DCA" w:rsidRDefault="00DF4DCA" w:rsidP="008F2C6E">
      <w:pPr>
        <w:jc w:val="center"/>
        <w:rPr>
          <w:b/>
          <w:bCs/>
          <w:i/>
          <w:iCs/>
          <w:sz w:val="28"/>
          <w:szCs w:val="28"/>
        </w:rPr>
      </w:pPr>
    </w:p>
    <w:p w14:paraId="43D3BDB2" w14:textId="2D213713" w:rsidR="00DF4DCA" w:rsidRDefault="00DF4DCA" w:rsidP="008F2C6E">
      <w:pPr>
        <w:jc w:val="center"/>
        <w:rPr>
          <w:b/>
          <w:bCs/>
          <w:i/>
          <w:iCs/>
          <w:sz w:val="28"/>
          <w:szCs w:val="28"/>
        </w:rPr>
      </w:pPr>
    </w:p>
    <w:p w14:paraId="6E4A8C79" w14:textId="31237DF8" w:rsidR="00DF4DCA" w:rsidRDefault="00DF4DCA" w:rsidP="008F2C6E">
      <w:pPr>
        <w:jc w:val="center"/>
        <w:rPr>
          <w:b/>
          <w:bCs/>
          <w:i/>
          <w:iCs/>
          <w:sz w:val="28"/>
          <w:szCs w:val="28"/>
        </w:rPr>
      </w:pPr>
    </w:p>
    <w:p w14:paraId="39A47028" w14:textId="77777777" w:rsidR="00000443" w:rsidRDefault="00000443" w:rsidP="008F2C6E">
      <w:pPr>
        <w:jc w:val="center"/>
        <w:rPr>
          <w:b/>
          <w:bCs/>
          <w:i/>
          <w:iCs/>
          <w:sz w:val="28"/>
          <w:szCs w:val="28"/>
        </w:rPr>
      </w:pPr>
    </w:p>
    <w:p w14:paraId="255E95C0" w14:textId="77777777" w:rsidR="00DF4DCA" w:rsidRPr="008F2C6E" w:rsidRDefault="00DF4DCA" w:rsidP="008F2C6E">
      <w:pPr>
        <w:jc w:val="center"/>
        <w:rPr>
          <w:b/>
          <w:bCs/>
          <w:i/>
          <w:iCs/>
          <w:sz w:val="28"/>
          <w:szCs w:val="28"/>
        </w:rPr>
      </w:pPr>
    </w:p>
    <w:p w14:paraId="2AF98231" w14:textId="7753D80C" w:rsidR="001C6CFB" w:rsidRPr="00E56BFD" w:rsidRDefault="00E56BFD" w:rsidP="008F2C6E">
      <w:pPr>
        <w:pStyle w:val="1"/>
        <w:spacing w:before="56"/>
        <w:ind w:left="0"/>
        <w:rPr>
          <w:sz w:val="32"/>
          <w:szCs w:val="32"/>
        </w:rPr>
      </w:pPr>
      <w:r>
        <w:rPr>
          <w:sz w:val="32"/>
          <w:szCs w:val="32"/>
        </w:rPr>
        <w:lastRenderedPageBreak/>
        <w:t>Содержание</w:t>
      </w:r>
      <w:r w:rsidR="00D14729" w:rsidRPr="00E56BFD">
        <w:rPr>
          <w:spacing w:val="-5"/>
          <w:sz w:val="32"/>
          <w:szCs w:val="32"/>
        </w:rPr>
        <w:t xml:space="preserve"> </w:t>
      </w:r>
      <w:r w:rsidR="00D14729" w:rsidRPr="00E56BFD">
        <w:rPr>
          <w:sz w:val="32"/>
          <w:szCs w:val="32"/>
        </w:rPr>
        <w:t>паспорта</w:t>
      </w:r>
      <w:r w:rsidR="00D14729" w:rsidRPr="00E56BFD">
        <w:rPr>
          <w:spacing w:val="-5"/>
          <w:sz w:val="32"/>
          <w:szCs w:val="32"/>
        </w:rPr>
        <w:t xml:space="preserve"> </w:t>
      </w:r>
      <w:r w:rsidR="00D14729" w:rsidRPr="00E56BFD">
        <w:rPr>
          <w:sz w:val="32"/>
          <w:szCs w:val="32"/>
        </w:rPr>
        <w:t>кабинета</w:t>
      </w:r>
    </w:p>
    <w:p w14:paraId="41046E56" w14:textId="20F4D672" w:rsidR="001C6CFB" w:rsidRPr="00E56BFD" w:rsidRDefault="00D14729">
      <w:pPr>
        <w:spacing w:before="1"/>
        <w:ind w:left="57" w:right="342"/>
        <w:jc w:val="center"/>
        <w:rPr>
          <w:b/>
          <w:sz w:val="32"/>
          <w:szCs w:val="32"/>
        </w:rPr>
      </w:pPr>
      <w:r w:rsidRPr="00E56BFD">
        <w:rPr>
          <w:b/>
          <w:sz w:val="32"/>
          <w:szCs w:val="32"/>
        </w:rPr>
        <w:t>педагога-психолога</w:t>
      </w:r>
      <w:r w:rsidRPr="00E56BFD">
        <w:rPr>
          <w:b/>
          <w:spacing w:val="-4"/>
          <w:sz w:val="32"/>
          <w:szCs w:val="32"/>
        </w:rPr>
        <w:t xml:space="preserve"> </w:t>
      </w:r>
      <w:r w:rsidR="00E56BFD">
        <w:rPr>
          <w:b/>
          <w:sz w:val="32"/>
          <w:szCs w:val="32"/>
        </w:rPr>
        <w:t>М</w:t>
      </w:r>
      <w:r w:rsidR="008F2C6E">
        <w:rPr>
          <w:b/>
          <w:sz w:val="32"/>
          <w:szCs w:val="32"/>
        </w:rPr>
        <w:t>БДОУ «Билингвальный детский сад №46»</w:t>
      </w:r>
    </w:p>
    <w:p w14:paraId="6209BF98" w14:textId="77777777" w:rsidR="001C6CFB" w:rsidRDefault="00D14729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spacing w:before="316"/>
        <w:rPr>
          <w:sz w:val="28"/>
        </w:rPr>
      </w:pPr>
      <w:r>
        <w:rPr>
          <w:sz w:val="28"/>
        </w:rPr>
        <w:t>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педагога-психолога.</w:t>
      </w:r>
    </w:p>
    <w:p w14:paraId="2B0808B4" w14:textId="77777777" w:rsidR="001C6CFB" w:rsidRDefault="001C6CFB">
      <w:pPr>
        <w:pStyle w:val="a3"/>
        <w:spacing w:before="11"/>
        <w:rPr>
          <w:sz w:val="27"/>
        </w:rPr>
      </w:pPr>
    </w:p>
    <w:p w14:paraId="6E42BD1A" w14:textId="77777777" w:rsidR="001C6CFB" w:rsidRDefault="00D14729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rPr>
          <w:sz w:val="28"/>
        </w:rPr>
      </w:pPr>
      <w:r>
        <w:rPr>
          <w:sz w:val="28"/>
        </w:rPr>
        <w:t>Список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педагога-психолога.</w:t>
      </w:r>
    </w:p>
    <w:p w14:paraId="115D74E0" w14:textId="77777777" w:rsidR="00053AD8" w:rsidRPr="00053AD8" w:rsidRDefault="00053AD8" w:rsidP="00053AD8">
      <w:pPr>
        <w:pStyle w:val="a5"/>
        <w:rPr>
          <w:sz w:val="28"/>
        </w:rPr>
      </w:pPr>
    </w:p>
    <w:p w14:paraId="4959748A" w14:textId="77777777" w:rsidR="00053AD8" w:rsidRPr="00053AD8" w:rsidRDefault="00053AD8" w:rsidP="00053AD8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педагога-психолога.</w:t>
      </w:r>
    </w:p>
    <w:p w14:paraId="07D8B0B2" w14:textId="77777777" w:rsidR="001C6CFB" w:rsidRDefault="001C6CFB">
      <w:pPr>
        <w:pStyle w:val="a3"/>
        <w:spacing w:before="1"/>
      </w:pPr>
    </w:p>
    <w:p w14:paraId="1EFF58FC" w14:textId="77777777" w:rsidR="001C6CFB" w:rsidRPr="00E56BFD" w:rsidRDefault="00D14729" w:rsidP="00E56BFD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spacing w:before="1"/>
        <w:rPr>
          <w:sz w:val="28"/>
        </w:rPr>
      </w:pPr>
      <w:r>
        <w:rPr>
          <w:sz w:val="28"/>
        </w:rPr>
        <w:t>Циклограмма</w:t>
      </w:r>
      <w:r>
        <w:rPr>
          <w:spacing w:val="31"/>
          <w:sz w:val="28"/>
        </w:rPr>
        <w:t xml:space="preserve"> </w:t>
      </w:r>
      <w:r>
        <w:rPr>
          <w:sz w:val="28"/>
        </w:rPr>
        <w:t>«Распределение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3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5"/>
          <w:sz w:val="28"/>
        </w:rPr>
        <w:t xml:space="preserve"> </w:t>
      </w:r>
      <w:r>
        <w:rPr>
          <w:sz w:val="28"/>
        </w:rPr>
        <w:t>психолога</w:t>
      </w:r>
      <w:r>
        <w:t>».</w:t>
      </w:r>
    </w:p>
    <w:p w14:paraId="2A9EE43B" w14:textId="77777777" w:rsidR="001C6CFB" w:rsidRDefault="001C6CFB">
      <w:pPr>
        <w:pStyle w:val="a3"/>
        <w:spacing w:before="10"/>
        <w:rPr>
          <w:sz w:val="27"/>
        </w:rPr>
      </w:pPr>
    </w:p>
    <w:p w14:paraId="2CA67DC8" w14:textId="77777777" w:rsidR="001C6CFB" w:rsidRDefault="00D14729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spacing w:before="1"/>
        <w:rPr>
          <w:sz w:val="28"/>
        </w:rPr>
      </w:pPr>
      <w:r>
        <w:rPr>
          <w:sz w:val="28"/>
        </w:rPr>
        <w:t>Оснащение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кабинета.</w:t>
      </w:r>
    </w:p>
    <w:p w14:paraId="0A342D0A" w14:textId="77777777" w:rsidR="001C6CFB" w:rsidRDefault="001C6CFB">
      <w:pPr>
        <w:pStyle w:val="a3"/>
        <w:spacing w:before="10"/>
        <w:rPr>
          <w:sz w:val="27"/>
        </w:rPr>
      </w:pPr>
    </w:p>
    <w:p w14:paraId="0EB081C6" w14:textId="77777777" w:rsidR="001C6CFB" w:rsidRDefault="00D14729">
      <w:pPr>
        <w:pStyle w:val="a5"/>
        <w:numPr>
          <w:ilvl w:val="0"/>
          <w:numId w:val="2"/>
        </w:numPr>
        <w:tabs>
          <w:tab w:val="left" w:pos="1509"/>
          <w:tab w:val="left" w:pos="1510"/>
        </w:tabs>
        <w:rPr>
          <w:sz w:val="24"/>
        </w:rPr>
      </w:pP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14:paraId="246F31B1" w14:textId="77777777" w:rsidR="001C6CFB" w:rsidRDefault="001C6CFB">
      <w:pPr>
        <w:pStyle w:val="a3"/>
        <w:spacing w:before="2"/>
      </w:pPr>
    </w:p>
    <w:p w14:paraId="58D225F2" w14:textId="77777777" w:rsidR="001C6CFB" w:rsidRDefault="00D14729">
      <w:pPr>
        <w:pStyle w:val="a5"/>
        <w:numPr>
          <w:ilvl w:val="0"/>
          <w:numId w:val="2"/>
        </w:numPr>
        <w:tabs>
          <w:tab w:val="left" w:pos="1509"/>
          <w:tab w:val="left" w:pos="1510"/>
        </w:tabs>
      </w:pPr>
      <w:r>
        <w:rPr>
          <w:sz w:val="28"/>
        </w:rPr>
        <w:t>Перспективный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педагога-психолога.</w:t>
      </w:r>
    </w:p>
    <w:p w14:paraId="11069C2B" w14:textId="77777777" w:rsidR="001C6CFB" w:rsidRDefault="001C6CFB">
      <w:pPr>
        <w:sectPr w:rsidR="001C6CFB" w:rsidSect="008A2433">
          <w:pgSz w:w="11910" w:h="16840"/>
          <w:pgMar w:top="1134" w:right="620" w:bottom="280" w:left="900" w:header="720" w:footer="720" w:gutter="0"/>
          <w:cols w:space="720"/>
        </w:sectPr>
      </w:pPr>
    </w:p>
    <w:p w14:paraId="45A1DCA3" w14:textId="77777777" w:rsidR="001C6CFB" w:rsidRDefault="00D14729">
      <w:pPr>
        <w:pStyle w:val="1"/>
        <w:spacing w:before="74"/>
        <w:ind w:left="62"/>
      </w:pPr>
      <w:r>
        <w:lastRenderedPageBreak/>
        <w:t>Личные</w:t>
      </w:r>
      <w:r>
        <w:rPr>
          <w:spacing w:val="-3"/>
        </w:rPr>
        <w:t xml:space="preserve"> </w:t>
      </w:r>
      <w:r>
        <w:t>данные</w:t>
      </w:r>
    </w:p>
    <w:p w14:paraId="6D9A29D6" w14:textId="0C3A5C74" w:rsidR="001C6CFB" w:rsidRDefault="00D14729">
      <w:pPr>
        <w:pStyle w:val="a3"/>
        <w:spacing w:before="319"/>
        <w:ind w:left="232"/>
      </w:pPr>
      <w:r>
        <w:rPr>
          <w:b/>
        </w:rPr>
        <w:t>Ф.И.О.:</w:t>
      </w:r>
      <w:r>
        <w:t xml:space="preserve"> </w:t>
      </w:r>
      <w:r w:rsidR="0008404C">
        <w:t>Ахметова Эльза Ильгизаровна</w:t>
      </w:r>
    </w:p>
    <w:p w14:paraId="4E43E1AA" w14:textId="77777777" w:rsidR="001C6CFB" w:rsidRDefault="001C6CFB">
      <w:pPr>
        <w:pStyle w:val="a3"/>
        <w:spacing w:before="3"/>
        <w:rPr>
          <w:sz w:val="36"/>
        </w:rPr>
      </w:pPr>
    </w:p>
    <w:p w14:paraId="1D351864" w14:textId="5D9E5708" w:rsidR="001C6CFB" w:rsidRDefault="00D14729" w:rsidP="00D14729">
      <w:pPr>
        <w:ind w:left="142" w:firstLine="142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рождения:</w:t>
      </w:r>
      <w:r>
        <w:rPr>
          <w:b/>
          <w:spacing w:val="-4"/>
          <w:sz w:val="28"/>
        </w:rPr>
        <w:t xml:space="preserve"> </w:t>
      </w:r>
      <w:r w:rsidR="0008404C">
        <w:rPr>
          <w:sz w:val="28"/>
        </w:rPr>
        <w:t>04.02.1985</w:t>
      </w:r>
    </w:p>
    <w:p w14:paraId="18F581CF" w14:textId="77777777" w:rsidR="001C6CFB" w:rsidRDefault="001C6CFB">
      <w:pPr>
        <w:pStyle w:val="a3"/>
        <w:spacing w:before="5"/>
        <w:rPr>
          <w:sz w:val="36"/>
        </w:rPr>
      </w:pPr>
    </w:p>
    <w:p w14:paraId="1D818EA2" w14:textId="4734DA5C" w:rsidR="001C6CFB" w:rsidRDefault="00D14729">
      <w:pPr>
        <w:spacing w:before="1" w:line="276" w:lineRule="auto"/>
        <w:ind w:left="232" w:right="1350"/>
        <w:rPr>
          <w:sz w:val="28"/>
        </w:rPr>
      </w:pPr>
      <w:r>
        <w:rPr>
          <w:b/>
          <w:sz w:val="28"/>
        </w:rPr>
        <w:t>Занимаемая должность</w:t>
      </w:r>
      <w:r>
        <w:rPr>
          <w:sz w:val="28"/>
        </w:rPr>
        <w:t>: педагог-психолог М</w:t>
      </w:r>
      <w:r w:rsidR="0008404C">
        <w:rPr>
          <w:sz w:val="28"/>
        </w:rPr>
        <w:t>БДОУ «Билингвальный детский сад №46»</w:t>
      </w:r>
    </w:p>
    <w:p w14:paraId="0E49ABAE" w14:textId="77777777" w:rsidR="001C6CFB" w:rsidRDefault="001C6CFB">
      <w:pPr>
        <w:pStyle w:val="a3"/>
        <w:rPr>
          <w:sz w:val="32"/>
        </w:rPr>
      </w:pPr>
    </w:p>
    <w:p w14:paraId="3B4BE8FC" w14:textId="78DAB83C" w:rsidR="001C6CFB" w:rsidRDefault="00D14729" w:rsidP="00BF633D">
      <w:pPr>
        <w:pStyle w:val="a3"/>
        <w:spacing w:line="276" w:lineRule="auto"/>
        <w:ind w:left="232" w:right="511"/>
        <w:jc w:val="both"/>
        <w:rPr>
          <w:color w:val="333333"/>
        </w:rPr>
      </w:pPr>
      <w:r>
        <w:rPr>
          <w:b/>
        </w:rPr>
        <w:t>Образование</w:t>
      </w:r>
      <w:r w:rsidR="00BF633D">
        <w:rPr>
          <w:b/>
        </w:rPr>
        <w:t>:</w:t>
      </w:r>
      <w:r w:rsidR="00BF633D">
        <w:rPr>
          <w:color w:val="333333"/>
        </w:rPr>
        <w:t xml:space="preserve"> </w:t>
      </w:r>
      <w:r w:rsidR="00BF633D" w:rsidRPr="00BF633D">
        <w:rPr>
          <w:color w:val="333333"/>
          <w:shd w:val="clear" w:color="auto" w:fill="FFFFFF"/>
        </w:rPr>
        <w:t>Казанский государственный университет им. В.И. Ульянова-Ленина</w:t>
      </w:r>
      <w:r w:rsidR="00BF633D">
        <w:rPr>
          <w:color w:val="333333"/>
        </w:rPr>
        <w:t>. Филолог, 2007</w:t>
      </w:r>
      <w:r w:rsidR="00DF2FA2">
        <w:rPr>
          <w:color w:val="333333"/>
        </w:rPr>
        <w:t xml:space="preserve"> </w:t>
      </w:r>
      <w:r w:rsidR="00BF633D">
        <w:rPr>
          <w:color w:val="333333"/>
        </w:rPr>
        <w:t>год</w:t>
      </w:r>
    </w:p>
    <w:p w14:paraId="79DADCD1" w14:textId="5C562F71" w:rsidR="009D6F54" w:rsidRDefault="009D6F54" w:rsidP="00BF633D">
      <w:pPr>
        <w:pStyle w:val="a3"/>
        <w:spacing w:line="276" w:lineRule="auto"/>
        <w:ind w:left="232" w:right="511"/>
        <w:jc w:val="both"/>
      </w:pPr>
    </w:p>
    <w:p w14:paraId="7166E315" w14:textId="4858BCEE" w:rsidR="009D6F54" w:rsidRPr="00BF633D" w:rsidRDefault="009D6F54" w:rsidP="00BF633D">
      <w:pPr>
        <w:pStyle w:val="a3"/>
        <w:spacing w:line="276" w:lineRule="auto"/>
        <w:ind w:left="232" w:right="511"/>
        <w:jc w:val="both"/>
      </w:pPr>
      <w:r w:rsidRPr="00DF2FA2">
        <w:rPr>
          <w:color w:val="333333"/>
          <w:shd w:val="clear" w:color="auto" w:fill="FFFFFF"/>
        </w:rPr>
        <w:t>"Педагог-психолог в системе образования: организация и проведение психолого-педагогической работы в образовательных организациях"</w:t>
      </w:r>
      <w:r>
        <w:rPr>
          <w:color w:val="333333"/>
          <w:shd w:val="clear" w:color="auto" w:fill="FFFFFF"/>
        </w:rPr>
        <w:t>, 2021 год</w:t>
      </w:r>
    </w:p>
    <w:p w14:paraId="6A35DCEB" w14:textId="77777777" w:rsidR="001C6CFB" w:rsidRDefault="001C6CFB">
      <w:pPr>
        <w:pStyle w:val="a3"/>
        <w:spacing w:before="5"/>
        <w:rPr>
          <w:sz w:val="32"/>
        </w:rPr>
      </w:pPr>
    </w:p>
    <w:p w14:paraId="2F690740" w14:textId="6C204CFE" w:rsidR="001C6CFB" w:rsidRPr="00595C06" w:rsidRDefault="00D14729">
      <w:pPr>
        <w:ind w:left="232"/>
        <w:rPr>
          <w:sz w:val="28"/>
          <w:lang w:val="tt-RU"/>
        </w:rPr>
      </w:pPr>
      <w:r>
        <w:rPr>
          <w:b/>
          <w:sz w:val="28"/>
        </w:rPr>
        <w:t>Квалификационная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категория:</w:t>
      </w:r>
      <w:r>
        <w:rPr>
          <w:b/>
          <w:spacing w:val="-2"/>
          <w:sz w:val="28"/>
        </w:rPr>
        <w:t xml:space="preserve"> </w:t>
      </w:r>
      <w:r w:rsidR="00595C06">
        <w:rPr>
          <w:sz w:val="28"/>
          <w:lang w:val="en-US"/>
        </w:rPr>
        <w:t>I</w:t>
      </w:r>
      <w:r w:rsidR="00595C06">
        <w:rPr>
          <w:sz w:val="28"/>
          <w:lang w:val="tt-RU"/>
        </w:rPr>
        <w:t xml:space="preserve"> квалификационная категория</w:t>
      </w:r>
    </w:p>
    <w:p w14:paraId="6B4800F5" w14:textId="77777777" w:rsidR="001C6CFB" w:rsidRDefault="001C6CFB">
      <w:pPr>
        <w:pStyle w:val="a3"/>
        <w:spacing w:before="3"/>
        <w:rPr>
          <w:sz w:val="36"/>
        </w:rPr>
      </w:pPr>
    </w:p>
    <w:p w14:paraId="4459A79F" w14:textId="3DD4FF7B" w:rsidR="001C6CFB" w:rsidRDefault="00D14729">
      <w:pPr>
        <w:ind w:left="232"/>
        <w:rPr>
          <w:sz w:val="28"/>
        </w:rPr>
      </w:pPr>
      <w:r>
        <w:rPr>
          <w:b/>
          <w:sz w:val="28"/>
        </w:rPr>
        <w:t>Педагогический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стаж: </w:t>
      </w:r>
      <w:r w:rsidR="00595C06">
        <w:rPr>
          <w:bCs/>
          <w:sz w:val="28"/>
        </w:rPr>
        <w:t xml:space="preserve">10 </w:t>
      </w:r>
      <w:r w:rsidR="00DF2FA2" w:rsidRPr="00DF2FA2">
        <w:rPr>
          <w:bCs/>
          <w:sz w:val="28"/>
        </w:rPr>
        <w:t>лет</w:t>
      </w:r>
    </w:p>
    <w:p w14:paraId="3E8058E7" w14:textId="77777777" w:rsidR="001C6CFB" w:rsidRDefault="001C6CFB">
      <w:pPr>
        <w:pStyle w:val="a3"/>
        <w:spacing w:before="6"/>
        <w:rPr>
          <w:sz w:val="36"/>
        </w:rPr>
      </w:pPr>
    </w:p>
    <w:p w14:paraId="5CDF5D19" w14:textId="4C133DCD" w:rsidR="001C6CFB" w:rsidRDefault="00D14729">
      <w:pPr>
        <w:ind w:left="232"/>
        <w:rPr>
          <w:sz w:val="28"/>
        </w:rPr>
      </w:pPr>
      <w:r>
        <w:rPr>
          <w:b/>
          <w:sz w:val="28"/>
        </w:rPr>
        <w:t>Стаж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педагога-психолога:</w:t>
      </w:r>
      <w:r>
        <w:rPr>
          <w:b/>
          <w:spacing w:val="-3"/>
          <w:sz w:val="28"/>
        </w:rPr>
        <w:t xml:space="preserve"> </w:t>
      </w:r>
      <w:r w:rsidR="00C63E11">
        <w:rPr>
          <w:sz w:val="28"/>
        </w:rPr>
        <w:t>4</w:t>
      </w:r>
      <w:r w:rsidR="00595C06">
        <w:rPr>
          <w:sz w:val="28"/>
        </w:rPr>
        <w:t xml:space="preserve"> года</w:t>
      </w:r>
    </w:p>
    <w:p w14:paraId="0003775B" w14:textId="77777777" w:rsidR="001C6CFB" w:rsidRDefault="001C6CFB" w:rsidP="004E08DA">
      <w:pPr>
        <w:pStyle w:val="2"/>
        <w:ind w:left="0"/>
        <w:rPr>
          <w:b w:val="0"/>
        </w:rPr>
      </w:pPr>
    </w:p>
    <w:p w14:paraId="2006876C" w14:textId="77777777" w:rsidR="001C6CFB" w:rsidRDefault="001C6CFB">
      <w:pPr>
        <w:pStyle w:val="a3"/>
        <w:spacing w:before="6"/>
        <w:rPr>
          <w:sz w:val="36"/>
        </w:rPr>
      </w:pPr>
    </w:p>
    <w:p w14:paraId="24B51720" w14:textId="3A45D55F" w:rsidR="00F63702" w:rsidRDefault="00D14729" w:rsidP="00F63702">
      <w:pPr>
        <w:pStyle w:val="a3"/>
        <w:spacing w:line="276" w:lineRule="auto"/>
        <w:ind w:left="232" w:right="511"/>
        <w:jc w:val="both"/>
      </w:pPr>
      <w:r>
        <w:rPr>
          <w:b/>
        </w:rPr>
        <w:t>Курсы</w:t>
      </w:r>
      <w:r>
        <w:rPr>
          <w:b/>
          <w:spacing w:val="1"/>
        </w:rPr>
        <w:t xml:space="preserve"> </w:t>
      </w:r>
      <w:r>
        <w:rPr>
          <w:b/>
        </w:rPr>
        <w:t>повышения</w:t>
      </w:r>
      <w:r>
        <w:rPr>
          <w:b/>
          <w:spacing w:val="1"/>
        </w:rPr>
        <w:t xml:space="preserve"> </w:t>
      </w:r>
      <w:r>
        <w:rPr>
          <w:b/>
        </w:rPr>
        <w:t>квалификации:</w:t>
      </w:r>
      <w:r>
        <w:rPr>
          <w:b/>
          <w:spacing w:val="1"/>
        </w:rPr>
        <w:t xml:space="preserve"> </w:t>
      </w:r>
      <w:r w:rsidR="00595C06">
        <w:rPr>
          <w:color w:val="333333"/>
          <w:shd w:val="clear" w:color="auto" w:fill="FFFFFF"/>
        </w:rPr>
        <w:t>«Альтернативная и дополнительная коммуникация (АКД) в профессиональной деятельности педагога-психолога», 01.02.2024 год</w:t>
      </w:r>
      <w:r w:rsidR="00F63702">
        <w:br w:type="page"/>
      </w:r>
    </w:p>
    <w:p w14:paraId="23BAA012" w14:textId="77777777" w:rsidR="00F63702" w:rsidRPr="00606040" w:rsidRDefault="00F63702" w:rsidP="00F63702">
      <w:pPr>
        <w:pStyle w:val="1"/>
        <w:ind w:right="219"/>
        <w:rPr>
          <w:sz w:val="28"/>
          <w:szCs w:val="28"/>
        </w:rPr>
      </w:pPr>
      <w:r w:rsidRPr="00606040">
        <w:rPr>
          <w:sz w:val="28"/>
          <w:szCs w:val="28"/>
        </w:rPr>
        <w:lastRenderedPageBreak/>
        <w:t>Перечень</w:t>
      </w:r>
      <w:r w:rsidRPr="00606040">
        <w:rPr>
          <w:spacing w:val="-5"/>
          <w:sz w:val="28"/>
          <w:szCs w:val="28"/>
        </w:rPr>
        <w:t xml:space="preserve"> </w:t>
      </w:r>
      <w:r w:rsidRPr="00606040">
        <w:rPr>
          <w:sz w:val="28"/>
          <w:szCs w:val="28"/>
        </w:rPr>
        <w:t>документации</w:t>
      </w:r>
      <w:r w:rsidRPr="00606040">
        <w:rPr>
          <w:spacing w:val="-5"/>
          <w:sz w:val="28"/>
          <w:szCs w:val="28"/>
        </w:rPr>
        <w:t xml:space="preserve"> </w:t>
      </w:r>
      <w:r w:rsidRPr="00606040">
        <w:rPr>
          <w:sz w:val="28"/>
          <w:szCs w:val="28"/>
        </w:rPr>
        <w:t>педагога-психолога.</w:t>
      </w:r>
    </w:p>
    <w:p w14:paraId="499B84F7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spacing w:before="319"/>
        <w:ind w:hanging="361"/>
        <w:rPr>
          <w:sz w:val="28"/>
        </w:rPr>
      </w:pPr>
      <w:r>
        <w:rPr>
          <w:sz w:val="28"/>
        </w:rPr>
        <w:t>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педагога-психолога.</w:t>
      </w:r>
    </w:p>
    <w:p w14:paraId="6E48DAEF" w14:textId="77777777" w:rsidR="00F63702" w:rsidRDefault="00F63702" w:rsidP="00F63702">
      <w:pPr>
        <w:pStyle w:val="a3"/>
        <w:spacing w:before="10"/>
        <w:rPr>
          <w:sz w:val="27"/>
        </w:rPr>
      </w:pPr>
    </w:p>
    <w:p w14:paraId="7C03EF8B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spacing w:before="1"/>
        <w:ind w:hanging="361"/>
        <w:rPr>
          <w:sz w:val="28"/>
        </w:rPr>
      </w:pPr>
      <w:r>
        <w:rPr>
          <w:sz w:val="28"/>
        </w:rPr>
        <w:t>Должностная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педагога-психолога.</w:t>
      </w:r>
    </w:p>
    <w:p w14:paraId="3E0996EA" w14:textId="77777777" w:rsidR="00F63702" w:rsidRDefault="00F63702" w:rsidP="00F63702">
      <w:pPr>
        <w:pStyle w:val="a3"/>
        <w:spacing w:before="1"/>
      </w:pPr>
    </w:p>
    <w:p w14:paraId="10EF6CBF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ind w:hanging="361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службе.</w:t>
      </w:r>
    </w:p>
    <w:p w14:paraId="4C2B97C7" w14:textId="77777777" w:rsidR="00F63702" w:rsidRDefault="00F63702" w:rsidP="00F63702">
      <w:pPr>
        <w:pStyle w:val="a3"/>
        <w:spacing w:before="11"/>
        <w:rPr>
          <w:sz w:val="27"/>
        </w:rPr>
      </w:pPr>
    </w:p>
    <w:p w14:paraId="3F6A9691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ind w:hanging="361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педагога-психолога.</w:t>
      </w:r>
    </w:p>
    <w:p w14:paraId="771F1A61" w14:textId="77777777" w:rsidR="00F63702" w:rsidRDefault="00F63702" w:rsidP="00F63702">
      <w:pPr>
        <w:pStyle w:val="a3"/>
        <w:spacing w:before="11"/>
        <w:rPr>
          <w:sz w:val="27"/>
        </w:rPr>
      </w:pPr>
    </w:p>
    <w:p w14:paraId="7F43F60B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ind w:hanging="361"/>
        <w:rPr>
          <w:sz w:val="28"/>
        </w:rPr>
      </w:pPr>
      <w:r>
        <w:rPr>
          <w:sz w:val="28"/>
        </w:rPr>
        <w:t>Перспективный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14:paraId="79E7280B" w14:textId="77777777" w:rsidR="00F63702" w:rsidRDefault="00F63702" w:rsidP="00F63702">
      <w:pPr>
        <w:pStyle w:val="a3"/>
        <w:spacing w:before="2"/>
      </w:pPr>
    </w:p>
    <w:p w14:paraId="33F81459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ind w:hanging="361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14:paraId="4F3178F7" w14:textId="77777777" w:rsidR="00F63702" w:rsidRDefault="00F63702" w:rsidP="00F63702">
      <w:pPr>
        <w:pStyle w:val="a3"/>
        <w:spacing w:before="10"/>
        <w:rPr>
          <w:sz w:val="27"/>
        </w:rPr>
      </w:pPr>
    </w:p>
    <w:p w14:paraId="37FA8561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spacing w:before="1"/>
        <w:ind w:hanging="361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консультаций.</w:t>
      </w:r>
    </w:p>
    <w:p w14:paraId="20DBB86D" w14:textId="77777777" w:rsidR="00F63702" w:rsidRDefault="00F63702" w:rsidP="00F63702">
      <w:pPr>
        <w:pStyle w:val="a3"/>
        <w:spacing w:before="10"/>
        <w:rPr>
          <w:sz w:val="27"/>
        </w:rPr>
      </w:pPr>
    </w:p>
    <w:p w14:paraId="283EED70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ind w:hanging="361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14:paraId="1127B23D" w14:textId="77777777" w:rsidR="00F63702" w:rsidRDefault="00F63702" w:rsidP="00F63702">
      <w:pPr>
        <w:pStyle w:val="a3"/>
        <w:spacing w:before="2"/>
      </w:pPr>
    </w:p>
    <w:p w14:paraId="3AED8BC0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ind w:hanging="361"/>
        <w:rPr>
          <w:sz w:val="28"/>
        </w:rPr>
      </w:pPr>
      <w:r>
        <w:rPr>
          <w:sz w:val="28"/>
        </w:rPr>
        <w:t xml:space="preserve"> Диагностическая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(протоколы,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заключения).</w:t>
      </w:r>
    </w:p>
    <w:p w14:paraId="46172A6D" w14:textId="77777777" w:rsidR="00F63702" w:rsidRDefault="00F63702" w:rsidP="00F63702">
      <w:pPr>
        <w:pStyle w:val="a3"/>
        <w:spacing w:before="11"/>
        <w:rPr>
          <w:sz w:val="27"/>
        </w:rPr>
      </w:pPr>
    </w:p>
    <w:p w14:paraId="01C38419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ind w:hanging="361"/>
        <w:rPr>
          <w:sz w:val="28"/>
        </w:rPr>
      </w:pPr>
      <w:r>
        <w:rPr>
          <w:sz w:val="28"/>
        </w:rPr>
        <w:t xml:space="preserve"> План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самообразованию.</w:t>
      </w:r>
    </w:p>
    <w:p w14:paraId="44AF6728" w14:textId="77777777" w:rsidR="00F63702" w:rsidRDefault="00F63702" w:rsidP="00F63702">
      <w:pPr>
        <w:pStyle w:val="a3"/>
        <w:spacing w:before="10"/>
        <w:rPr>
          <w:sz w:val="27"/>
        </w:rPr>
      </w:pPr>
    </w:p>
    <w:p w14:paraId="18154C97" w14:textId="77777777" w:rsidR="00F63702" w:rsidRDefault="00F63702" w:rsidP="00F63702">
      <w:pPr>
        <w:pStyle w:val="a5"/>
        <w:numPr>
          <w:ilvl w:val="0"/>
          <w:numId w:val="1"/>
        </w:numPr>
        <w:tabs>
          <w:tab w:val="left" w:pos="877"/>
        </w:tabs>
        <w:spacing w:before="1"/>
        <w:ind w:hanging="361"/>
        <w:rPr>
          <w:sz w:val="28"/>
        </w:rPr>
      </w:pPr>
      <w:r>
        <w:rPr>
          <w:sz w:val="28"/>
        </w:rPr>
        <w:t xml:space="preserve"> Аналитико-статистический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отчет.</w:t>
      </w:r>
    </w:p>
    <w:p w14:paraId="65F93030" w14:textId="77777777" w:rsidR="001C6CFB" w:rsidRDefault="001C6CFB" w:rsidP="00F7740F">
      <w:pPr>
        <w:pStyle w:val="a3"/>
        <w:spacing w:line="276" w:lineRule="auto"/>
        <w:ind w:left="232" w:right="511"/>
        <w:jc w:val="both"/>
        <w:sectPr w:rsidR="001C6CFB">
          <w:pgSz w:w="11910" w:h="16840"/>
          <w:pgMar w:top="1220" w:right="620" w:bottom="280" w:left="900" w:header="720" w:footer="720" w:gutter="0"/>
          <w:cols w:space="720"/>
        </w:sectPr>
      </w:pPr>
    </w:p>
    <w:p w14:paraId="6F842D06" w14:textId="77777777" w:rsidR="00F7740F" w:rsidRPr="00F7740F" w:rsidRDefault="00F7740F" w:rsidP="00F7740F">
      <w:pPr>
        <w:pStyle w:val="10"/>
        <w:spacing w:line="276" w:lineRule="auto"/>
        <w:ind w:firstLine="708"/>
        <w:contextualSpacing w:val="0"/>
        <w:jc w:val="center"/>
        <w:rPr>
          <w:sz w:val="28"/>
          <w:szCs w:val="28"/>
        </w:rPr>
      </w:pPr>
      <w:r w:rsidRPr="00F7740F">
        <w:rPr>
          <w:sz w:val="28"/>
          <w:szCs w:val="28"/>
        </w:rPr>
        <w:lastRenderedPageBreak/>
        <w:t>График работы</w:t>
      </w:r>
    </w:p>
    <w:p w14:paraId="3CC02814" w14:textId="5EA0E5AE" w:rsidR="00F7740F" w:rsidRPr="00F7740F" w:rsidRDefault="00F7740F" w:rsidP="00F7740F">
      <w:pPr>
        <w:pStyle w:val="10"/>
        <w:spacing w:line="276" w:lineRule="auto"/>
        <w:ind w:firstLine="708"/>
        <w:contextualSpacing w:val="0"/>
        <w:jc w:val="center"/>
        <w:rPr>
          <w:sz w:val="28"/>
          <w:szCs w:val="28"/>
        </w:rPr>
      </w:pPr>
      <w:r w:rsidRPr="00F7740F">
        <w:rPr>
          <w:sz w:val="28"/>
          <w:szCs w:val="28"/>
        </w:rPr>
        <w:t xml:space="preserve">Педагога-психолога </w:t>
      </w:r>
      <w:r w:rsidR="00A63462">
        <w:rPr>
          <w:sz w:val="28"/>
          <w:szCs w:val="28"/>
        </w:rPr>
        <w:t>МБДОУ «Билингвальный детский сад №46»</w:t>
      </w:r>
    </w:p>
    <w:p w14:paraId="32CE6C7F" w14:textId="77777777" w:rsidR="00F7740F" w:rsidRPr="00F7740F" w:rsidRDefault="00F7740F" w:rsidP="00F7740F">
      <w:pPr>
        <w:pStyle w:val="10"/>
        <w:spacing w:line="276" w:lineRule="auto"/>
        <w:ind w:firstLine="708"/>
        <w:contextualSpacing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1"/>
        <w:gridCol w:w="4618"/>
        <w:gridCol w:w="2172"/>
      </w:tblGrid>
      <w:tr w:rsidR="00F33D94" w:rsidRPr="009220B6" w14:paraId="149FD2F8" w14:textId="77777777" w:rsidTr="00E07F88">
        <w:trPr>
          <w:trHeight w:val="283"/>
        </w:trPr>
        <w:tc>
          <w:tcPr>
            <w:tcW w:w="2781" w:type="dxa"/>
          </w:tcPr>
          <w:p w14:paraId="4BA6A219" w14:textId="77777777" w:rsidR="00F33D94" w:rsidRPr="009220B6" w:rsidRDefault="00F33D94" w:rsidP="00E07F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20B6">
              <w:rPr>
                <w:b/>
                <w:sz w:val="24"/>
                <w:szCs w:val="24"/>
              </w:rPr>
              <w:t>День недели</w:t>
            </w:r>
          </w:p>
          <w:p w14:paraId="52A581FB" w14:textId="77777777" w:rsidR="00F33D94" w:rsidRPr="009220B6" w:rsidRDefault="00F33D94" w:rsidP="00E07F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18" w:type="dxa"/>
          </w:tcPr>
          <w:p w14:paraId="32785F6A" w14:textId="77777777" w:rsidR="00F33D94" w:rsidRPr="009220B6" w:rsidRDefault="00F33D94" w:rsidP="00E07F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20B6">
              <w:rPr>
                <w:b/>
                <w:sz w:val="24"/>
                <w:szCs w:val="24"/>
              </w:rPr>
              <w:t>Часы работы</w:t>
            </w:r>
          </w:p>
        </w:tc>
        <w:tc>
          <w:tcPr>
            <w:tcW w:w="2172" w:type="dxa"/>
          </w:tcPr>
          <w:p w14:paraId="4EF12832" w14:textId="77777777" w:rsidR="00F33D94" w:rsidRPr="009220B6" w:rsidRDefault="00F33D94" w:rsidP="00E07F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Обеденный перерыв</w:t>
            </w:r>
          </w:p>
        </w:tc>
      </w:tr>
      <w:tr w:rsidR="00F33D94" w:rsidRPr="009220B6" w14:paraId="19DB1D78" w14:textId="77777777" w:rsidTr="00E07F88">
        <w:tc>
          <w:tcPr>
            <w:tcW w:w="2781" w:type="dxa"/>
          </w:tcPr>
          <w:p w14:paraId="526D2E89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A4E55">
              <w:rPr>
                <w:bCs/>
                <w:sz w:val="24"/>
                <w:szCs w:val="24"/>
              </w:rPr>
              <w:t>Понедельник</w:t>
            </w:r>
          </w:p>
          <w:p w14:paraId="419F31AF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18" w:type="dxa"/>
          </w:tcPr>
          <w:p w14:paraId="1341E057" w14:textId="77777777" w:rsidR="00F33D94" w:rsidRPr="009220B6" w:rsidRDefault="00F33D94" w:rsidP="00E07F88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9220B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9220B6">
              <w:rPr>
                <w:sz w:val="24"/>
                <w:szCs w:val="24"/>
              </w:rPr>
              <w:t>.00 -1</w:t>
            </w:r>
            <w:r>
              <w:rPr>
                <w:sz w:val="24"/>
                <w:szCs w:val="24"/>
              </w:rPr>
              <w:t>7</w:t>
            </w:r>
            <w:r w:rsidRPr="009220B6">
              <w:rPr>
                <w:sz w:val="24"/>
                <w:szCs w:val="24"/>
              </w:rPr>
              <w:t>.00</w:t>
            </w:r>
          </w:p>
          <w:p w14:paraId="6148344F" w14:textId="77777777" w:rsidR="00F33D94" w:rsidRPr="009220B6" w:rsidRDefault="00F33D94" w:rsidP="00E07F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14:paraId="2A0B9836" w14:textId="77777777" w:rsidR="00F33D94" w:rsidRPr="009220B6" w:rsidRDefault="00F33D94" w:rsidP="00E07F88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</w:tr>
      <w:tr w:rsidR="00F33D94" w:rsidRPr="009220B6" w14:paraId="1CBA0BF6" w14:textId="77777777" w:rsidTr="00E07F88">
        <w:tc>
          <w:tcPr>
            <w:tcW w:w="2781" w:type="dxa"/>
          </w:tcPr>
          <w:p w14:paraId="060653DF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A4E55">
              <w:rPr>
                <w:bCs/>
                <w:sz w:val="24"/>
                <w:szCs w:val="24"/>
              </w:rPr>
              <w:t>Вторник</w:t>
            </w:r>
          </w:p>
          <w:p w14:paraId="3BCC4C3B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18" w:type="dxa"/>
          </w:tcPr>
          <w:p w14:paraId="27955272" w14:textId="77777777" w:rsidR="00F33D94" w:rsidRPr="009220B6" w:rsidRDefault="00F33D94" w:rsidP="00E07F88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9220B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9220B6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7</w:t>
            </w:r>
            <w:r w:rsidRPr="009220B6">
              <w:rPr>
                <w:sz w:val="24"/>
                <w:szCs w:val="24"/>
              </w:rPr>
              <w:t>.00</w:t>
            </w:r>
          </w:p>
          <w:p w14:paraId="26889F2E" w14:textId="77777777" w:rsidR="00F33D94" w:rsidRPr="009220B6" w:rsidRDefault="00F33D94" w:rsidP="00E07F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14:paraId="624F714A" w14:textId="77777777" w:rsidR="00F33D94" w:rsidRPr="00B63FDB" w:rsidRDefault="00F33D94" w:rsidP="00E07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</w:tr>
      <w:tr w:rsidR="00F33D94" w:rsidRPr="009220B6" w14:paraId="0B367050" w14:textId="77777777" w:rsidTr="00E07F88">
        <w:tc>
          <w:tcPr>
            <w:tcW w:w="2781" w:type="dxa"/>
          </w:tcPr>
          <w:p w14:paraId="28699B4F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A4E55">
              <w:rPr>
                <w:bCs/>
                <w:sz w:val="24"/>
                <w:szCs w:val="24"/>
              </w:rPr>
              <w:t>Среда</w:t>
            </w:r>
          </w:p>
          <w:p w14:paraId="7677EF5A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18" w:type="dxa"/>
          </w:tcPr>
          <w:p w14:paraId="72263EBC" w14:textId="77777777" w:rsidR="00F33D94" w:rsidRPr="009220B6" w:rsidRDefault="00F33D94" w:rsidP="00E07F88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9220B6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7</w:t>
            </w:r>
            <w:r w:rsidRPr="009220B6">
              <w:rPr>
                <w:sz w:val="24"/>
                <w:szCs w:val="24"/>
              </w:rPr>
              <w:t>.00</w:t>
            </w:r>
          </w:p>
          <w:p w14:paraId="4041B9FE" w14:textId="77777777" w:rsidR="00F33D94" w:rsidRPr="009220B6" w:rsidRDefault="00F33D94" w:rsidP="00E07F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14:paraId="34891D51" w14:textId="77777777" w:rsidR="00F33D94" w:rsidRPr="00B63FDB" w:rsidRDefault="00F33D94" w:rsidP="00E07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</w:tr>
      <w:tr w:rsidR="00F33D94" w:rsidRPr="009220B6" w14:paraId="23D177B5" w14:textId="77777777" w:rsidTr="00E07F88">
        <w:tc>
          <w:tcPr>
            <w:tcW w:w="2781" w:type="dxa"/>
          </w:tcPr>
          <w:p w14:paraId="427F7645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A4E55">
              <w:rPr>
                <w:bCs/>
                <w:sz w:val="24"/>
                <w:szCs w:val="24"/>
              </w:rPr>
              <w:t>Четверг</w:t>
            </w:r>
          </w:p>
          <w:p w14:paraId="2EE8FA4D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18" w:type="dxa"/>
          </w:tcPr>
          <w:p w14:paraId="3AD72F85" w14:textId="77777777" w:rsidR="00F33D94" w:rsidRPr="009220B6" w:rsidRDefault="00F33D94" w:rsidP="00E07F88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9220B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9220B6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7</w:t>
            </w:r>
            <w:r w:rsidRPr="009220B6">
              <w:rPr>
                <w:sz w:val="24"/>
                <w:szCs w:val="24"/>
              </w:rPr>
              <w:t>.00</w:t>
            </w:r>
          </w:p>
          <w:p w14:paraId="6C46C918" w14:textId="77777777" w:rsidR="00F33D94" w:rsidRPr="009220B6" w:rsidRDefault="00F33D94" w:rsidP="00E07F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14:paraId="729D9E5E" w14:textId="77777777" w:rsidR="00F33D94" w:rsidRPr="00B63FDB" w:rsidRDefault="00F33D94" w:rsidP="00E07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</w:tr>
      <w:tr w:rsidR="00F33D94" w:rsidRPr="009220B6" w14:paraId="1AB97042" w14:textId="77777777" w:rsidTr="00E07F88">
        <w:tc>
          <w:tcPr>
            <w:tcW w:w="2781" w:type="dxa"/>
          </w:tcPr>
          <w:p w14:paraId="35EA2276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A4E55">
              <w:rPr>
                <w:bCs/>
                <w:sz w:val="24"/>
                <w:szCs w:val="24"/>
              </w:rPr>
              <w:t>Пятница</w:t>
            </w:r>
          </w:p>
          <w:p w14:paraId="7238DC2F" w14:textId="77777777" w:rsidR="00F33D94" w:rsidRPr="005A4E55" w:rsidRDefault="00F33D94" w:rsidP="00E07F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18" w:type="dxa"/>
          </w:tcPr>
          <w:p w14:paraId="0A63F6AE" w14:textId="77777777" w:rsidR="00F33D94" w:rsidRPr="009220B6" w:rsidRDefault="00F33D94" w:rsidP="00E07F88">
            <w:pPr>
              <w:tabs>
                <w:tab w:val="left" w:pos="465"/>
                <w:tab w:val="center" w:pos="108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9220B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9220B6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7</w:t>
            </w:r>
            <w:r w:rsidRPr="009220B6">
              <w:rPr>
                <w:sz w:val="24"/>
                <w:szCs w:val="24"/>
              </w:rPr>
              <w:t>.00</w:t>
            </w:r>
          </w:p>
          <w:p w14:paraId="37FB3193" w14:textId="77777777" w:rsidR="00F33D94" w:rsidRPr="009220B6" w:rsidRDefault="00F33D94" w:rsidP="00E07F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14:paraId="3AA9AF5E" w14:textId="77777777" w:rsidR="00F33D94" w:rsidRPr="00B63FDB" w:rsidRDefault="00F33D94" w:rsidP="00E07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</w:tr>
    </w:tbl>
    <w:p w14:paraId="571455EA" w14:textId="77777777" w:rsidR="00F33D94" w:rsidRPr="009220B6" w:rsidRDefault="00F33D94" w:rsidP="00F33D94">
      <w:pPr>
        <w:rPr>
          <w:b/>
          <w:sz w:val="24"/>
          <w:szCs w:val="24"/>
        </w:rPr>
      </w:pPr>
    </w:p>
    <w:p w14:paraId="4230C5DA" w14:textId="77777777" w:rsidR="00F33D94" w:rsidRDefault="00F33D94" w:rsidP="00F33D94">
      <w:pPr>
        <w:jc w:val="center"/>
        <w:rPr>
          <w:b/>
          <w:szCs w:val="28"/>
        </w:rPr>
      </w:pPr>
      <w:r w:rsidRPr="009220B6">
        <w:rPr>
          <w:b/>
          <w:szCs w:val="28"/>
        </w:rPr>
        <w:t>Консультирование родителей</w:t>
      </w:r>
    </w:p>
    <w:p w14:paraId="64231FD9" w14:textId="77777777" w:rsidR="00F33D94" w:rsidRPr="009220B6" w:rsidRDefault="00F33D94" w:rsidP="00F33D94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154"/>
      </w:tblGrid>
      <w:tr w:rsidR="00F33D94" w:rsidRPr="009220B6" w14:paraId="00C52063" w14:textId="77777777" w:rsidTr="00E07F88">
        <w:tc>
          <w:tcPr>
            <w:tcW w:w="2610" w:type="dxa"/>
          </w:tcPr>
          <w:p w14:paraId="3289B800" w14:textId="77777777" w:rsidR="00F33D94" w:rsidRPr="009220B6" w:rsidRDefault="00F33D94" w:rsidP="00E07F88">
            <w:pPr>
              <w:jc w:val="center"/>
              <w:rPr>
                <w:b/>
                <w:sz w:val="24"/>
                <w:szCs w:val="24"/>
              </w:rPr>
            </w:pPr>
            <w:r w:rsidRPr="009220B6">
              <w:rPr>
                <w:b/>
                <w:sz w:val="24"/>
                <w:szCs w:val="24"/>
              </w:rPr>
              <w:t>День недели</w:t>
            </w:r>
          </w:p>
          <w:p w14:paraId="6864AE9D" w14:textId="77777777" w:rsidR="00F33D94" w:rsidRPr="009220B6" w:rsidRDefault="00F33D94" w:rsidP="00E07F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54" w:type="dxa"/>
          </w:tcPr>
          <w:p w14:paraId="798BBC56" w14:textId="77777777" w:rsidR="00F33D94" w:rsidRPr="009220B6" w:rsidRDefault="00F33D94" w:rsidP="00E07F88">
            <w:pPr>
              <w:jc w:val="center"/>
              <w:rPr>
                <w:b/>
                <w:sz w:val="24"/>
                <w:szCs w:val="24"/>
              </w:rPr>
            </w:pPr>
            <w:r w:rsidRPr="009220B6">
              <w:rPr>
                <w:b/>
                <w:sz w:val="24"/>
                <w:szCs w:val="24"/>
              </w:rPr>
              <w:t>Часы консультативного приёма</w:t>
            </w:r>
          </w:p>
        </w:tc>
      </w:tr>
      <w:tr w:rsidR="00F33D94" w:rsidRPr="009220B6" w14:paraId="42AFAC27" w14:textId="77777777" w:rsidTr="00E07F88">
        <w:tc>
          <w:tcPr>
            <w:tcW w:w="2610" w:type="dxa"/>
          </w:tcPr>
          <w:p w14:paraId="2578343B" w14:textId="77777777" w:rsidR="00F33D94" w:rsidRPr="005A4E55" w:rsidRDefault="00F33D94" w:rsidP="00E07F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понедельник</w:t>
            </w:r>
          </w:p>
          <w:p w14:paraId="0F78931B" w14:textId="77777777" w:rsidR="00F33D94" w:rsidRPr="005A4E55" w:rsidRDefault="00F33D94" w:rsidP="00E07F8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154" w:type="dxa"/>
          </w:tcPr>
          <w:p w14:paraId="1FB01F5B" w14:textId="77777777" w:rsidR="00F33D94" w:rsidRPr="009220B6" w:rsidRDefault="00F33D94" w:rsidP="00E07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9220B6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09.</w:t>
            </w:r>
            <w:r w:rsidRPr="009220B6">
              <w:rPr>
                <w:sz w:val="24"/>
                <w:szCs w:val="24"/>
              </w:rPr>
              <w:t>00</w:t>
            </w:r>
          </w:p>
        </w:tc>
      </w:tr>
      <w:tr w:rsidR="00F33D94" w:rsidRPr="009220B6" w14:paraId="2C5B0AB0" w14:textId="77777777" w:rsidTr="00E07F88">
        <w:tc>
          <w:tcPr>
            <w:tcW w:w="2610" w:type="dxa"/>
          </w:tcPr>
          <w:p w14:paraId="686C3E4D" w14:textId="77777777" w:rsidR="00F33D94" w:rsidRPr="005A4E55" w:rsidRDefault="00F33D94" w:rsidP="00E07F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четверг</w:t>
            </w:r>
          </w:p>
          <w:p w14:paraId="1B9F084F" w14:textId="77777777" w:rsidR="00F33D94" w:rsidRPr="005A4E55" w:rsidRDefault="00F33D94" w:rsidP="00E07F8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154" w:type="dxa"/>
          </w:tcPr>
          <w:p w14:paraId="3F0E8D99" w14:textId="77777777" w:rsidR="00F33D94" w:rsidRPr="009220B6" w:rsidRDefault="00F33D94" w:rsidP="00E07F88">
            <w:pPr>
              <w:jc w:val="center"/>
              <w:rPr>
                <w:sz w:val="24"/>
                <w:szCs w:val="24"/>
              </w:rPr>
            </w:pPr>
            <w:r w:rsidRPr="009220B6">
              <w:rPr>
                <w:sz w:val="24"/>
                <w:szCs w:val="24"/>
              </w:rPr>
              <w:t>15.00-1</w:t>
            </w:r>
            <w:r>
              <w:rPr>
                <w:sz w:val="24"/>
                <w:szCs w:val="24"/>
              </w:rPr>
              <w:t>6</w:t>
            </w:r>
            <w:r w:rsidRPr="009220B6">
              <w:rPr>
                <w:sz w:val="24"/>
                <w:szCs w:val="24"/>
              </w:rPr>
              <w:t>.00</w:t>
            </w:r>
          </w:p>
        </w:tc>
      </w:tr>
    </w:tbl>
    <w:p w14:paraId="3379155D" w14:textId="77777777" w:rsidR="00F7740F" w:rsidRPr="00F7740F" w:rsidRDefault="00F7740F" w:rsidP="00F33D94">
      <w:pPr>
        <w:pStyle w:val="10"/>
        <w:spacing w:line="276" w:lineRule="auto"/>
        <w:contextualSpacing w:val="0"/>
        <w:rPr>
          <w:sz w:val="28"/>
          <w:szCs w:val="28"/>
        </w:rPr>
      </w:pPr>
    </w:p>
    <w:p w14:paraId="47354E60" w14:textId="6BD3D02A" w:rsidR="00F7740F" w:rsidRPr="00F7740F" w:rsidRDefault="00F7740F" w:rsidP="00F7740F">
      <w:pPr>
        <w:spacing w:line="360" w:lineRule="auto"/>
        <w:ind w:firstLine="851"/>
        <w:rPr>
          <w:sz w:val="28"/>
          <w:szCs w:val="28"/>
        </w:rPr>
      </w:pPr>
      <w:r w:rsidRPr="00F7740F">
        <w:rPr>
          <w:sz w:val="28"/>
          <w:szCs w:val="28"/>
        </w:rPr>
        <w:t xml:space="preserve">Психологическое просвещение и консультирование родителей (законных представителей) по вопросам развития, обучения и воспитания детей в </w:t>
      </w:r>
      <w:r w:rsidR="00D20946">
        <w:rPr>
          <w:sz w:val="28"/>
          <w:szCs w:val="28"/>
        </w:rPr>
        <w:t>МБ</w:t>
      </w:r>
      <w:r w:rsidRPr="00F7740F">
        <w:rPr>
          <w:sz w:val="28"/>
          <w:szCs w:val="28"/>
        </w:rPr>
        <w:t>ДОУ проводится:</w:t>
      </w:r>
    </w:p>
    <w:p w14:paraId="630C9E8D" w14:textId="53183D84" w:rsidR="00F7740F" w:rsidRPr="00F7740F" w:rsidRDefault="00D20946" w:rsidP="00F7740F">
      <w:pPr>
        <w:pStyle w:val="a5"/>
        <w:numPr>
          <w:ilvl w:val="0"/>
          <w:numId w:val="3"/>
        </w:numPr>
        <w:autoSpaceDE/>
        <w:autoSpaceDN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053AD8">
        <w:rPr>
          <w:sz w:val="28"/>
          <w:szCs w:val="28"/>
        </w:rPr>
        <w:t xml:space="preserve"> </w:t>
      </w:r>
      <w:r w:rsidR="00377BFE">
        <w:rPr>
          <w:sz w:val="28"/>
          <w:szCs w:val="28"/>
        </w:rPr>
        <w:t>понедельник</w:t>
      </w:r>
      <w:r w:rsidR="00F7740F" w:rsidRPr="00F7740F">
        <w:rPr>
          <w:sz w:val="28"/>
          <w:szCs w:val="28"/>
        </w:rPr>
        <w:t xml:space="preserve"> с </w:t>
      </w:r>
      <w:r w:rsidR="00377BFE">
        <w:rPr>
          <w:sz w:val="28"/>
          <w:szCs w:val="28"/>
        </w:rPr>
        <w:t>8.0</w:t>
      </w:r>
      <w:r w:rsidR="00053AD8">
        <w:rPr>
          <w:sz w:val="28"/>
          <w:szCs w:val="28"/>
        </w:rPr>
        <w:t xml:space="preserve">0 до </w:t>
      </w:r>
      <w:r w:rsidR="00377BFE">
        <w:rPr>
          <w:sz w:val="28"/>
          <w:szCs w:val="28"/>
        </w:rPr>
        <w:t>9.0</w:t>
      </w:r>
      <w:r w:rsidR="00F7740F" w:rsidRPr="00F7740F">
        <w:rPr>
          <w:sz w:val="28"/>
          <w:szCs w:val="28"/>
        </w:rPr>
        <w:t>0;</w:t>
      </w:r>
    </w:p>
    <w:p w14:paraId="762B73B7" w14:textId="2EAB00DB" w:rsidR="00F7740F" w:rsidRDefault="00F7740F" w:rsidP="00F7740F">
      <w:pPr>
        <w:pStyle w:val="a5"/>
        <w:numPr>
          <w:ilvl w:val="0"/>
          <w:numId w:val="3"/>
        </w:numPr>
        <w:autoSpaceDE/>
        <w:autoSpaceDN/>
        <w:spacing w:line="360" w:lineRule="auto"/>
        <w:contextualSpacing/>
        <w:rPr>
          <w:sz w:val="28"/>
          <w:szCs w:val="28"/>
        </w:rPr>
      </w:pPr>
      <w:r w:rsidRPr="00F7740F">
        <w:rPr>
          <w:sz w:val="28"/>
          <w:szCs w:val="28"/>
        </w:rPr>
        <w:t xml:space="preserve">в </w:t>
      </w:r>
      <w:r w:rsidR="00F8222A">
        <w:rPr>
          <w:sz w:val="28"/>
          <w:szCs w:val="28"/>
        </w:rPr>
        <w:t>четверг</w:t>
      </w:r>
      <w:r w:rsidR="00053AD8">
        <w:rPr>
          <w:sz w:val="28"/>
          <w:szCs w:val="28"/>
        </w:rPr>
        <w:t xml:space="preserve"> с </w:t>
      </w:r>
      <w:r w:rsidR="00377BFE">
        <w:rPr>
          <w:sz w:val="28"/>
          <w:szCs w:val="28"/>
        </w:rPr>
        <w:t>15.</w:t>
      </w:r>
      <w:r w:rsidR="00053AD8">
        <w:rPr>
          <w:sz w:val="28"/>
          <w:szCs w:val="28"/>
        </w:rPr>
        <w:t>00 до 1</w:t>
      </w:r>
      <w:r w:rsidR="00377BFE">
        <w:rPr>
          <w:sz w:val="28"/>
          <w:szCs w:val="28"/>
        </w:rPr>
        <w:t>6</w:t>
      </w:r>
      <w:r w:rsidRPr="00F7740F">
        <w:rPr>
          <w:sz w:val="28"/>
          <w:szCs w:val="28"/>
        </w:rPr>
        <w:t>.00.</w:t>
      </w:r>
    </w:p>
    <w:p w14:paraId="7C033447" w14:textId="4BAF9257" w:rsidR="00053AD8" w:rsidRDefault="00053AD8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14:paraId="298DF77D" w14:textId="77777777" w:rsidR="00F62925" w:rsidRDefault="00F62925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14:paraId="2DE75554" w14:textId="77777777"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14:paraId="7666E3BD" w14:textId="77777777"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14:paraId="306B31A4" w14:textId="77777777"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14:paraId="60548562" w14:textId="77777777"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14:paraId="06021B55" w14:textId="77777777"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14:paraId="29DFE712" w14:textId="77777777" w:rsidR="00F33D94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14:paraId="4B52BF55" w14:textId="77777777" w:rsidR="00F33D94" w:rsidRPr="00F7740F" w:rsidRDefault="00F33D94" w:rsidP="00F66C1A">
      <w:pPr>
        <w:pStyle w:val="a5"/>
        <w:autoSpaceDE/>
        <w:autoSpaceDN/>
        <w:spacing w:line="360" w:lineRule="auto"/>
        <w:ind w:left="720" w:firstLine="0"/>
        <w:contextualSpacing/>
        <w:rPr>
          <w:sz w:val="28"/>
          <w:szCs w:val="28"/>
        </w:rPr>
      </w:pPr>
    </w:p>
    <w:p w14:paraId="21F9914A" w14:textId="31771E48" w:rsidR="00053AD8" w:rsidRPr="00C17BF0" w:rsidRDefault="00053AD8" w:rsidP="00053AD8">
      <w:pPr>
        <w:pStyle w:val="10"/>
        <w:spacing w:line="276" w:lineRule="auto"/>
        <w:contextualSpacing w:val="0"/>
        <w:jc w:val="center"/>
        <w:rPr>
          <w:sz w:val="28"/>
          <w:szCs w:val="28"/>
        </w:rPr>
      </w:pPr>
      <w:bookmarkStart w:id="1" w:name="_Toc107832581"/>
      <w:bookmarkStart w:id="2" w:name="_Toc107832880"/>
      <w:bookmarkStart w:id="3" w:name="_Toc107833075"/>
      <w:r w:rsidRPr="00C17BF0">
        <w:rPr>
          <w:sz w:val="28"/>
          <w:szCs w:val="28"/>
        </w:rPr>
        <w:lastRenderedPageBreak/>
        <w:t xml:space="preserve">Циклограмма работы педагога-психолога </w:t>
      </w:r>
      <w:r w:rsidR="00D20946">
        <w:rPr>
          <w:sz w:val="28"/>
          <w:szCs w:val="28"/>
        </w:rPr>
        <w:t>МБДОУ «</w:t>
      </w:r>
      <w:r w:rsidR="00DD5B22">
        <w:rPr>
          <w:sz w:val="28"/>
          <w:szCs w:val="28"/>
        </w:rPr>
        <w:t>Д</w:t>
      </w:r>
      <w:r w:rsidR="00D20946">
        <w:rPr>
          <w:sz w:val="28"/>
          <w:szCs w:val="28"/>
        </w:rPr>
        <w:t>етский сад №46»</w:t>
      </w:r>
    </w:p>
    <w:p w14:paraId="7E478358" w14:textId="3075B314" w:rsidR="00053AD8" w:rsidRPr="00C17BF0" w:rsidRDefault="00D20946" w:rsidP="00053AD8">
      <w:pPr>
        <w:pStyle w:val="10"/>
        <w:spacing w:line="276" w:lineRule="auto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Ахметовой Эльзы Ильгизаровны</w:t>
      </w:r>
      <w:r w:rsidR="00053AD8" w:rsidRPr="00C17BF0">
        <w:rPr>
          <w:sz w:val="28"/>
          <w:szCs w:val="28"/>
        </w:rPr>
        <w:t>.</w:t>
      </w:r>
    </w:p>
    <w:p w14:paraId="4BD791FB" w14:textId="0C50A27B" w:rsidR="00A23586" w:rsidRPr="004716ED" w:rsidRDefault="00053AD8" w:rsidP="004716ED">
      <w:pPr>
        <w:pStyle w:val="2"/>
        <w:spacing w:line="360" w:lineRule="auto"/>
        <w:jc w:val="center"/>
        <w:rPr>
          <w:b w:val="0"/>
          <w:bCs w:val="0"/>
          <w:i/>
          <w:iCs/>
        </w:rPr>
      </w:pPr>
      <w:r w:rsidRPr="00C17BF0">
        <w:rPr>
          <w:b w:val="0"/>
          <w:bCs w:val="0"/>
        </w:rPr>
        <w:t>Составлена в соответствии с инструктивным письмом Минобразования РФ от 24.12.2001 № 29/1886-6</w:t>
      </w:r>
      <w:bookmarkEnd w:id="1"/>
      <w:bookmarkEnd w:id="2"/>
      <w:bookmarkEnd w:id="3"/>
      <w:r w:rsidRPr="00C17BF0">
        <w:rPr>
          <w:b w:val="0"/>
          <w:bCs w:val="0"/>
        </w:rPr>
        <w:t xml:space="preserve"> </w:t>
      </w:r>
    </w:p>
    <w:p w14:paraId="31A76BC9" w14:textId="7EF33115" w:rsidR="00A23586" w:rsidRPr="0008386F" w:rsidRDefault="00A23586" w:rsidP="00A23586">
      <w:pPr>
        <w:jc w:val="center"/>
        <w:rPr>
          <w:bCs/>
          <w:sz w:val="28"/>
          <w:szCs w:val="28"/>
        </w:rPr>
      </w:pPr>
      <w:r w:rsidRPr="0008386F">
        <w:rPr>
          <w:bCs/>
          <w:sz w:val="28"/>
          <w:szCs w:val="28"/>
        </w:rPr>
        <w:t>на 202</w:t>
      </w:r>
      <w:r w:rsidR="00C63E11">
        <w:rPr>
          <w:bCs/>
          <w:sz w:val="28"/>
          <w:szCs w:val="28"/>
        </w:rPr>
        <w:t>5</w:t>
      </w:r>
      <w:r w:rsidRPr="0008386F">
        <w:rPr>
          <w:bCs/>
          <w:sz w:val="28"/>
          <w:szCs w:val="28"/>
        </w:rPr>
        <w:t>-202</w:t>
      </w:r>
      <w:r w:rsidR="00C63E11">
        <w:rPr>
          <w:bCs/>
          <w:sz w:val="28"/>
          <w:szCs w:val="28"/>
        </w:rPr>
        <w:t>6</w:t>
      </w:r>
      <w:r w:rsidRPr="0008386F">
        <w:rPr>
          <w:bCs/>
          <w:sz w:val="28"/>
          <w:szCs w:val="28"/>
        </w:rPr>
        <w:t xml:space="preserve"> учебный год</w:t>
      </w:r>
    </w:p>
    <w:p w14:paraId="7EDEDDA0" w14:textId="77777777" w:rsidR="00A23586" w:rsidRDefault="00A23586" w:rsidP="00A23586">
      <w:pPr>
        <w:rPr>
          <w:sz w:val="28"/>
          <w:szCs w:val="32"/>
        </w:rPr>
      </w:pPr>
    </w:p>
    <w:p w14:paraId="46E93AA3" w14:textId="77777777" w:rsidR="00A23586" w:rsidRDefault="00A23586" w:rsidP="00A23586">
      <w:pPr>
        <w:jc w:val="center"/>
        <w:rPr>
          <w:i/>
        </w:rPr>
      </w:pPr>
      <w:r w:rsidRPr="005D6E4C">
        <w:rPr>
          <w:i/>
        </w:rPr>
        <w:t xml:space="preserve">(на </w:t>
      </w:r>
      <w:r>
        <w:rPr>
          <w:i/>
        </w:rPr>
        <w:t>1,20 ставку 43 часа 20 минут</w:t>
      </w:r>
      <w:r w:rsidRPr="005D6E4C">
        <w:rPr>
          <w:i/>
        </w:rPr>
        <w:t xml:space="preserve"> в неделю)</w:t>
      </w:r>
    </w:p>
    <w:p w14:paraId="7C7B4E43" w14:textId="77777777" w:rsidR="00A23586" w:rsidRPr="005D6E4C" w:rsidRDefault="00A23586" w:rsidP="00A23586">
      <w:pPr>
        <w:jc w:val="center"/>
        <w:rPr>
          <w:i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8"/>
        <w:gridCol w:w="1939"/>
        <w:gridCol w:w="2835"/>
        <w:gridCol w:w="2268"/>
        <w:gridCol w:w="2544"/>
      </w:tblGrid>
      <w:tr w:rsidR="00A23586" w:rsidRPr="00DB57F4" w14:paraId="138AACD9" w14:textId="77777777" w:rsidTr="001E3E54">
        <w:tc>
          <w:tcPr>
            <w:tcW w:w="2547" w:type="dxa"/>
            <w:gridSpan w:val="2"/>
          </w:tcPr>
          <w:p w14:paraId="21765262" w14:textId="77777777" w:rsidR="00A23586" w:rsidRPr="00DB57F4" w:rsidRDefault="00A23586" w:rsidP="001E3E54">
            <w:pPr>
              <w:jc w:val="center"/>
              <w:rPr>
                <w:b/>
                <w:bCs/>
                <w:sz w:val="28"/>
                <w:szCs w:val="28"/>
              </w:rPr>
            </w:pPr>
            <w:r w:rsidRPr="00DB57F4">
              <w:rPr>
                <w:b/>
                <w:bCs/>
                <w:sz w:val="28"/>
                <w:szCs w:val="28"/>
              </w:rPr>
              <w:t>Дни и часы</w:t>
            </w:r>
          </w:p>
        </w:tc>
        <w:tc>
          <w:tcPr>
            <w:tcW w:w="2835" w:type="dxa"/>
          </w:tcPr>
          <w:p w14:paraId="53433EC2" w14:textId="77777777" w:rsidR="00A23586" w:rsidRPr="00DB57F4" w:rsidRDefault="00A23586" w:rsidP="001E3E54">
            <w:pPr>
              <w:jc w:val="center"/>
              <w:rPr>
                <w:b/>
                <w:bCs/>
                <w:sz w:val="28"/>
                <w:szCs w:val="28"/>
              </w:rPr>
            </w:pPr>
            <w:r w:rsidRPr="00DB57F4">
              <w:rPr>
                <w:b/>
                <w:bCs/>
                <w:sz w:val="28"/>
                <w:szCs w:val="28"/>
              </w:rPr>
              <w:t>Работа с детьми</w:t>
            </w:r>
          </w:p>
        </w:tc>
        <w:tc>
          <w:tcPr>
            <w:tcW w:w="2268" w:type="dxa"/>
          </w:tcPr>
          <w:p w14:paraId="55CB8B6A" w14:textId="77777777" w:rsidR="00A23586" w:rsidRPr="00DB57F4" w:rsidRDefault="00A23586" w:rsidP="001E3E54">
            <w:pPr>
              <w:jc w:val="center"/>
              <w:rPr>
                <w:b/>
                <w:bCs/>
                <w:sz w:val="28"/>
                <w:szCs w:val="28"/>
              </w:rPr>
            </w:pPr>
            <w:r w:rsidRPr="00DB57F4">
              <w:rPr>
                <w:b/>
                <w:bCs/>
                <w:sz w:val="28"/>
                <w:szCs w:val="28"/>
              </w:rPr>
              <w:t>Работа с родителями и педагогами</w:t>
            </w:r>
          </w:p>
        </w:tc>
        <w:tc>
          <w:tcPr>
            <w:tcW w:w="2544" w:type="dxa"/>
          </w:tcPr>
          <w:p w14:paraId="7CB053C5" w14:textId="77777777" w:rsidR="00A23586" w:rsidRPr="00DB57F4" w:rsidRDefault="00A23586" w:rsidP="001E3E54">
            <w:pPr>
              <w:jc w:val="center"/>
              <w:rPr>
                <w:b/>
                <w:bCs/>
                <w:sz w:val="28"/>
                <w:szCs w:val="28"/>
              </w:rPr>
            </w:pPr>
            <w:r w:rsidRPr="00DB57F4">
              <w:rPr>
                <w:b/>
                <w:bCs/>
                <w:sz w:val="28"/>
                <w:szCs w:val="28"/>
              </w:rPr>
              <w:t>Организационно-методическая работа</w:t>
            </w:r>
          </w:p>
        </w:tc>
      </w:tr>
      <w:tr w:rsidR="00A23586" w14:paraId="4930FDAA" w14:textId="77777777" w:rsidTr="001E3E54">
        <w:trPr>
          <w:cantSplit/>
          <w:trHeight w:val="2587"/>
        </w:trPr>
        <w:tc>
          <w:tcPr>
            <w:tcW w:w="608" w:type="dxa"/>
            <w:vMerge w:val="restart"/>
            <w:textDirection w:val="btLr"/>
          </w:tcPr>
          <w:p w14:paraId="4A15B31C" w14:textId="77777777" w:rsidR="00A23586" w:rsidRPr="000C0791" w:rsidRDefault="00A23586" w:rsidP="001E3E5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939" w:type="dxa"/>
          </w:tcPr>
          <w:p w14:paraId="3D850E71" w14:textId="77777777" w:rsidR="00A23586" w:rsidRPr="000C0791" w:rsidRDefault="00A23586" w:rsidP="001E3E54">
            <w:pPr>
              <w:rPr>
                <w:b/>
              </w:rPr>
            </w:pPr>
            <w:r w:rsidRPr="000C0791">
              <w:rPr>
                <w:b/>
              </w:rPr>
              <w:t>8.00-9.00</w:t>
            </w:r>
          </w:p>
          <w:p w14:paraId="3487D3A7" w14:textId="77777777" w:rsidR="00A23586" w:rsidRDefault="00A23586" w:rsidP="001E3E54">
            <w:pPr>
              <w:rPr>
                <w:sz w:val="28"/>
                <w:szCs w:val="28"/>
              </w:rPr>
            </w:pPr>
          </w:p>
          <w:p w14:paraId="59CF75E6" w14:textId="77777777" w:rsidR="00A23586" w:rsidRPr="00D036FA" w:rsidRDefault="00A23586" w:rsidP="001E3E54">
            <w:pPr>
              <w:rPr>
                <w:sz w:val="28"/>
                <w:szCs w:val="28"/>
              </w:rPr>
            </w:pPr>
          </w:p>
          <w:p w14:paraId="06EAD64B" w14:textId="77777777" w:rsidR="00A23586" w:rsidRPr="00D036FA" w:rsidRDefault="00A23586" w:rsidP="001E3E54">
            <w:pPr>
              <w:rPr>
                <w:sz w:val="28"/>
                <w:szCs w:val="28"/>
              </w:rPr>
            </w:pPr>
          </w:p>
          <w:p w14:paraId="7A2BB7A3" w14:textId="77777777" w:rsidR="00A23586" w:rsidRPr="00D036FA" w:rsidRDefault="00A23586" w:rsidP="001E3E54">
            <w:pPr>
              <w:rPr>
                <w:sz w:val="28"/>
                <w:szCs w:val="28"/>
              </w:rPr>
            </w:pPr>
          </w:p>
          <w:p w14:paraId="7A30D17C" w14:textId="77777777" w:rsidR="00A23586" w:rsidRPr="00D036FA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3DE18A31" w14:textId="77777777" w:rsidR="00A23586" w:rsidRDefault="00A23586" w:rsidP="001E3E54">
            <w:r>
              <w:t>Наблюдения за детьми в режимных моментах/ индивидуальная и групповая психокоррекционная и развивающая работа по запросам</w:t>
            </w:r>
          </w:p>
          <w:p w14:paraId="107F554B" w14:textId="77777777" w:rsidR="00A23586" w:rsidRDefault="00A23586" w:rsidP="001E3E54">
            <w:r>
              <w:t>(</w:t>
            </w:r>
            <w:r>
              <w:rPr>
                <w:lang w:val="en-US"/>
              </w:rPr>
              <w:t>II</w:t>
            </w:r>
            <w:r>
              <w:t xml:space="preserve"> мл. группы </w:t>
            </w:r>
          </w:p>
          <w:p w14:paraId="7FF7C967" w14:textId="77777777" w:rsidR="00A23586" w:rsidRPr="00674A93" w:rsidRDefault="00A23586" w:rsidP="001E3E54">
            <w:r>
              <w:t>№8, №9)</w:t>
            </w:r>
          </w:p>
        </w:tc>
        <w:tc>
          <w:tcPr>
            <w:tcW w:w="2268" w:type="dxa"/>
          </w:tcPr>
          <w:p w14:paraId="5FF6663C" w14:textId="77777777" w:rsidR="00A23586" w:rsidRPr="000B606D" w:rsidRDefault="00A23586" w:rsidP="001E3E54">
            <w:r>
              <w:t>Экспресс-консультации с родителями</w:t>
            </w:r>
          </w:p>
          <w:p w14:paraId="0ABCE258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0B43F595" w14:textId="77777777" w:rsidR="00A23586" w:rsidRPr="00D036FA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7B722A66" w14:textId="77777777" w:rsidTr="001E3E54">
        <w:tc>
          <w:tcPr>
            <w:tcW w:w="608" w:type="dxa"/>
            <w:vMerge/>
          </w:tcPr>
          <w:p w14:paraId="778046D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0F2B598A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</w:t>
            </w:r>
            <w:r w:rsidRPr="000B606D">
              <w:rPr>
                <w:b/>
              </w:rPr>
              <w:t>.00-</w:t>
            </w:r>
            <w:r>
              <w:rPr>
                <w:b/>
              </w:rPr>
              <w:t>9.30</w:t>
            </w:r>
          </w:p>
          <w:p w14:paraId="0D16C11A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3CFABE3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A61020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76988908" w14:textId="77777777" w:rsidR="00A23586" w:rsidRDefault="00A23586" w:rsidP="001E3E54">
            <w:r>
              <w:t>Фиксация результатов наблюдения, экспресс-консультаций.</w:t>
            </w:r>
          </w:p>
          <w:p w14:paraId="54CDEFB7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работе с детьми</w:t>
            </w:r>
          </w:p>
        </w:tc>
      </w:tr>
      <w:tr w:rsidR="00A23586" w14:paraId="7E0B41D8" w14:textId="77777777" w:rsidTr="001E3E54">
        <w:tc>
          <w:tcPr>
            <w:tcW w:w="608" w:type="dxa"/>
            <w:vMerge/>
          </w:tcPr>
          <w:p w14:paraId="65D192F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3400477B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9.30-</w:t>
            </w:r>
            <w:r w:rsidRPr="000B606D">
              <w:rPr>
                <w:b/>
              </w:rPr>
              <w:t>11.</w:t>
            </w:r>
            <w:r>
              <w:rPr>
                <w:b/>
              </w:rPr>
              <w:t>00</w:t>
            </w:r>
          </w:p>
          <w:p w14:paraId="09C2F82D" w14:textId="77777777" w:rsidR="00A23586" w:rsidRPr="005D6E4C" w:rsidRDefault="00A23586" w:rsidP="001E3E54">
            <w:pPr>
              <w:rPr>
                <w:i/>
              </w:rPr>
            </w:pPr>
            <w:r>
              <w:rPr>
                <w:i/>
              </w:rPr>
              <w:t>с</w:t>
            </w:r>
            <w:r w:rsidRPr="005D6E4C">
              <w:rPr>
                <w:i/>
              </w:rPr>
              <w:t xml:space="preserve"> учетом режима </w:t>
            </w:r>
            <w:r>
              <w:rPr>
                <w:i/>
              </w:rPr>
              <w:t>занятий</w:t>
            </w:r>
          </w:p>
          <w:p w14:paraId="17B79C8F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79FDD4FD" w14:textId="77777777" w:rsidR="00A23586" w:rsidRDefault="00A23586" w:rsidP="001E3E54">
            <w:r>
              <w:t>Диагностические, коррекционно-развивающие мероприятия (индивидуальные, подгрупповые) по плану, по запросам</w:t>
            </w:r>
          </w:p>
          <w:p w14:paraId="19E0F336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(компенсирующая группа для детей со сложными дефектами №7)</w:t>
            </w:r>
          </w:p>
        </w:tc>
        <w:tc>
          <w:tcPr>
            <w:tcW w:w="2268" w:type="dxa"/>
          </w:tcPr>
          <w:p w14:paraId="65DF177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3A94EB14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5EFA7202" w14:textId="77777777" w:rsidTr="001E3E54">
        <w:tc>
          <w:tcPr>
            <w:tcW w:w="608" w:type="dxa"/>
            <w:vMerge/>
          </w:tcPr>
          <w:p w14:paraId="10E9E4A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77F64EDB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11.00-12.00</w:t>
            </w:r>
          </w:p>
          <w:p w14:paraId="3F3C267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019D57D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C407395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1F9EDABF" w14:textId="77777777" w:rsidR="00A23586" w:rsidRDefault="00A23586" w:rsidP="001E3E54">
            <w:r>
              <w:t xml:space="preserve">Выполнение организационно-методической работы. </w:t>
            </w:r>
          </w:p>
          <w:p w14:paraId="2C3A9888" w14:textId="77777777" w:rsidR="00A23586" w:rsidRDefault="00A23586" w:rsidP="001E3E54">
            <w:pPr>
              <w:rPr>
                <w:sz w:val="28"/>
                <w:szCs w:val="28"/>
              </w:rPr>
            </w:pPr>
            <w:r w:rsidRPr="000B606D">
              <w:t>Оформление документации</w:t>
            </w:r>
          </w:p>
        </w:tc>
      </w:tr>
      <w:tr w:rsidR="00A23586" w14:paraId="559B188C" w14:textId="77777777" w:rsidTr="001E3E54">
        <w:tc>
          <w:tcPr>
            <w:tcW w:w="608" w:type="dxa"/>
            <w:vMerge/>
          </w:tcPr>
          <w:p w14:paraId="48F49BB1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9586" w:type="dxa"/>
            <w:gridSpan w:val="4"/>
          </w:tcPr>
          <w:p w14:paraId="6B05B91A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/>
              </w:rPr>
              <w:t>12.00-12-30 обеденный перерыв</w:t>
            </w:r>
          </w:p>
        </w:tc>
      </w:tr>
      <w:tr w:rsidR="00A23586" w14:paraId="7FFEC11C" w14:textId="77777777" w:rsidTr="001E3E54">
        <w:tc>
          <w:tcPr>
            <w:tcW w:w="608" w:type="dxa"/>
            <w:vMerge/>
          </w:tcPr>
          <w:p w14:paraId="3A09A7A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1F725225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/>
              </w:rPr>
              <w:t>12.30-13.00</w:t>
            </w:r>
          </w:p>
        </w:tc>
        <w:tc>
          <w:tcPr>
            <w:tcW w:w="2835" w:type="dxa"/>
          </w:tcPr>
          <w:p w14:paraId="7FC6150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D229C1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63CB0EAC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мероприятию с педагогами</w:t>
            </w:r>
          </w:p>
        </w:tc>
      </w:tr>
      <w:tr w:rsidR="00A23586" w14:paraId="38DA4132" w14:textId="77777777" w:rsidTr="001E3E54">
        <w:tc>
          <w:tcPr>
            <w:tcW w:w="608" w:type="dxa"/>
            <w:vMerge/>
          </w:tcPr>
          <w:p w14:paraId="6B434D33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0FF58B73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13.00-13.30</w:t>
            </w:r>
          </w:p>
          <w:p w14:paraId="59F3803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6D8B663F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7DE60AC" w14:textId="77777777" w:rsidR="00A23586" w:rsidRPr="00A425DE" w:rsidRDefault="00A23586" w:rsidP="001E3E54">
            <w:r>
              <w:t>Взаимодействие с инструктором по физической культуре</w:t>
            </w:r>
          </w:p>
        </w:tc>
        <w:tc>
          <w:tcPr>
            <w:tcW w:w="2544" w:type="dxa"/>
          </w:tcPr>
          <w:p w14:paraId="492F5B9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4BEE54E5" w14:textId="77777777" w:rsidTr="001E3E54">
        <w:tc>
          <w:tcPr>
            <w:tcW w:w="608" w:type="dxa"/>
            <w:vMerge/>
          </w:tcPr>
          <w:p w14:paraId="2803E69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38B311DE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13.30-14.00</w:t>
            </w:r>
          </w:p>
        </w:tc>
        <w:tc>
          <w:tcPr>
            <w:tcW w:w="2835" w:type="dxa"/>
          </w:tcPr>
          <w:p w14:paraId="48C13CA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840A5B0" w14:textId="77777777" w:rsidR="00A23586" w:rsidRDefault="00A23586" w:rsidP="001E3E54">
            <w:r w:rsidRPr="000B606D">
              <w:t>П</w:t>
            </w:r>
            <w:r>
              <w:t>сихо</w:t>
            </w:r>
            <w:r w:rsidRPr="000B606D">
              <w:t xml:space="preserve">росвещение </w:t>
            </w:r>
            <w:r>
              <w:t>/</w:t>
            </w:r>
            <w:r w:rsidRPr="000B606D">
              <w:t xml:space="preserve"> </w:t>
            </w:r>
            <w:r>
              <w:t>психопрофилактика</w:t>
            </w:r>
            <w:r w:rsidRPr="000B606D">
              <w:t xml:space="preserve"> </w:t>
            </w:r>
            <w:r>
              <w:t xml:space="preserve">с педагогами </w:t>
            </w:r>
            <w:r w:rsidRPr="000B606D">
              <w:t>(групповые формы работы)</w:t>
            </w:r>
          </w:p>
        </w:tc>
        <w:tc>
          <w:tcPr>
            <w:tcW w:w="2544" w:type="dxa"/>
          </w:tcPr>
          <w:p w14:paraId="232134AB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66A0E4AB" w14:textId="77777777" w:rsidTr="001E3E54">
        <w:tc>
          <w:tcPr>
            <w:tcW w:w="608" w:type="dxa"/>
            <w:vMerge/>
          </w:tcPr>
          <w:p w14:paraId="113BA7B1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389CE441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14.00-15.00</w:t>
            </w:r>
          </w:p>
        </w:tc>
        <w:tc>
          <w:tcPr>
            <w:tcW w:w="2835" w:type="dxa"/>
          </w:tcPr>
          <w:p w14:paraId="75ED58D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D7732E3" w14:textId="77777777" w:rsidR="00A23586" w:rsidRDefault="00A23586" w:rsidP="001E3E54"/>
        </w:tc>
        <w:tc>
          <w:tcPr>
            <w:tcW w:w="2544" w:type="dxa"/>
          </w:tcPr>
          <w:p w14:paraId="50E7FA37" w14:textId="77777777" w:rsidR="00A23586" w:rsidRDefault="00A23586" w:rsidP="001E3E54">
            <w:r>
              <w:t>По плану</w:t>
            </w:r>
          </w:p>
          <w:p w14:paraId="6E770252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Cs/>
              </w:rPr>
              <w:t>Повышение личной профессиональной квалификации, самообразование</w:t>
            </w:r>
          </w:p>
        </w:tc>
      </w:tr>
      <w:tr w:rsidR="00A23586" w14:paraId="5E4C7FFF" w14:textId="77777777" w:rsidTr="001E3E54">
        <w:tc>
          <w:tcPr>
            <w:tcW w:w="608" w:type="dxa"/>
            <w:vMerge/>
          </w:tcPr>
          <w:p w14:paraId="45716F14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2BBF2EE1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15.00-16.00</w:t>
            </w:r>
          </w:p>
          <w:p w14:paraId="607634B2" w14:textId="77777777" w:rsidR="00A23586" w:rsidRPr="005D6E4C" w:rsidRDefault="00A23586" w:rsidP="001E3E54">
            <w:pPr>
              <w:rPr>
                <w:i/>
              </w:rPr>
            </w:pPr>
            <w:r>
              <w:rPr>
                <w:i/>
              </w:rPr>
              <w:lastRenderedPageBreak/>
              <w:t>с</w:t>
            </w:r>
            <w:r w:rsidRPr="005D6E4C">
              <w:rPr>
                <w:i/>
              </w:rPr>
              <w:t xml:space="preserve"> учетом режима </w:t>
            </w:r>
            <w:r>
              <w:rPr>
                <w:i/>
              </w:rPr>
              <w:t>занятий</w:t>
            </w:r>
          </w:p>
          <w:p w14:paraId="31D06B07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23A6C7A2" w14:textId="77777777" w:rsidR="00A23586" w:rsidRDefault="00A23586" w:rsidP="001E3E54">
            <w:r>
              <w:lastRenderedPageBreak/>
              <w:t xml:space="preserve">Диагностические, </w:t>
            </w:r>
            <w:r>
              <w:lastRenderedPageBreak/>
              <w:t>коррекционно-развивающие мероприятия (индивидуальные, подгрупповые) по плану, по запросам</w:t>
            </w:r>
          </w:p>
          <w:p w14:paraId="50454E65" w14:textId="77777777" w:rsidR="00A23586" w:rsidRDefault="00A23586" w:rsidP="001E3E54">
            <w:r>
              <w:t>(</w:t>
            </w:r>
            <w:r>
              <w:rPr>
                <w:lang w:val="en-US"/>
              </w:rPr>
              <w:t>II</w:t>
            </w:r>
            <w:r>
              <w:t xml:space="preserve"> мл. группы </w:t>
            </w:r>
          </w:p>
          <w:p w14:paraId="0DDD498B" w14:textId="77777777" w:rsidR="00A23586" w:rsidRPr="00D92934" w:rsidRDefault="00A23586" w:rsidP="001E3E54">
            <w:r>
              <w:t>№8, №9)</w:t>
            </w:r>
          </w:p>
        </w:tc>
        <w:tc>
          <w:tcPr>
            <w:tcW w:w="2268" w:type="dxa"/>
          </w:tcPr>
          <w:p w14:paraId="7D5B0C98" w14:textId="77777777" w:rsidR="00A23586" w:rsidRDefault="00A23586" w:rsidP="001E3E54"/>
        </w:tc>
        <w:tc>
          <w:tcPr>
            <w:tcW w:w="2544" w:type="dxa"/>
          </w:tcPr>
          <w:p w14:paraId="28FF1EC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33C59AB2" w14:textId="77777777" w:rsidTr="001E3E54">
        <w:tc>
          <w:tcPr>
            <w:tcW w:w="608" w:type="dxa"/>
            <w:vMerge/>
          </w:tcPr>
          <w:p w14:paraId="37D75352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5AA44A07" w14:textId="77777777" w:rsidR="00A23586" w:rsidRPr="00221053" w:rsidRDefault="00A23586" w:rsidP="001E3E54">
            <w:pPr>
              <w:rPr>
                <w:b/>
                <w:bCs/>
              </w:rPr>
            </w:pPr>
            <w:r w:rsidRPr="00221053">
              <w:rPr>
                <w:b/>
                <w:bCs/>
              </w:rPr>
              <w:t>16.00-17.00</w:t>
            </w:r>
          </w:p>
        </w:tc>
        <w:tc>
          <w:tcPr>
            <w:tcW w:w="2835" w:type="dxa"/>
          </w:tcPr>
          <w:p w14:paraId="6BB8D531" w14:textId="77777777" w:rsidR="00A23586" w:rsidRDefault="00A23586" w:rsidP="001E3E54">
            <w:r>
              <w:t>Наблюдения за детьми в режимных моментах/ индивидуальная и групповая психокоррекционная и развивающая работа по запросам</w:t>
            </w:r>
          </w:p>
          <w:p w14:paraId="2CD7B329" w14:textId="77777777" w:rsidR="00A23586" w:rsidRPr="002A1FA1" w:rsidRDefault="00A23586" w:rsidP="001E3E54">
            <w:r>
              <w:t>(компенсирующая группа для детей со сложными дефектами №7)</w:t>
            </w:r>
          </w:p>
        </w:tc>
        <w:tc>
          <w:tcPr>
            <w:tcW w:w="2268" w:type="dxa"/>
          </w:tcPr>
          <w:p w14:paraId="6A00F732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4218280F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44156B99" w14:textId="77777777" w:rsidTr="001E3E54">
        <w:tc>
          <w:tcPr>
            <w:tcW w:w="10194" w:type="dxa"/>
            <w:gridSpan w:val="5"/>
          </w:tcPr>
          <w:p w14:paraId="3ECC70F0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07D9E480" w14:textId="77777777" w:rsidTr="001E3E54">
        <w:tc>
          <w:tcPr>
            <w:tcW w:w="608" w:type="dxa"/>
            <w:vMerge w:val="restart"/>
            <w:textDirection w:val="btLr"/>
          </w:tcPr>
          <w:p w14:paraId="04CDA035" w14:textId="77777777" w:rsidR="00A23586" w:rsidRPr="00D7605F" w:rsidRDefault="00A23586" w:rsidP="001E3E5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D7605F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939" w:type="dxa"/>
          </w:tcPr>
          <w:p w14:paraId="5F87B9A3" w14:textId="77777777" w:rsidR="00A23586" w:rsidRDefault="00A23586" w:rsidP="001E3E54">
            <w:pPr>
              <w:rPr>
                <w:b/>
              </w:rPr>
            </w:pPr>
            <w:r w:rsidRPr="000B606D">
              <w:rPr>
                <w:b/>
              </w:rPr>
              <w:t>8.00</w:t>
            </w:r>
            <w:r>
              <w:rPr>
                <w:b/>
              </w:rPr>
              <w:t>-9.00</w:t>
            </w:r>
          </w:p>
        </w:tc>
        <w:tc>
          <w:tcPr>
            <w:tcW w:w="2835" w:type="dxa"/>
          </w:tcPr>
          <w:p w14:paraId="74E99EBE" w14:textId="77777777" w:rsidR="00A23586" w:rsidRDefault="00A23586" w:rsidP="001E3E54">
            <w:r>
              <w:t>Наблюдения за детьми в режимных моментах/ индивидуальная и групповая психокоррекционная и развивающая работа по запросам</w:t>
            </w:r>
          </w:p>
          <w:p w14:paraId="417BDAE1" w14:textId="77777777" w:rsidR="00A23586" w:rsidRDefault="00A23586" w:rsidP="001E3E54">
            <w:r>
              <w:t>(старшие группы</w:t>
            </w:r>
          </w:p>
          <w:p w14:paraId="4788CD51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№2, №4, №6, №11, №13)</w:t>
            </w:r>
          </w:p>
        </w:tc>
        <w:tc>
          <w:tcPr>
            <w:tcW w:w="2268" w:type="dxa"/>
          </w:tcPr>
          <w:p w14:paraId="663985A0" w14:textId="77777777" w:rsidR="00A23586" w:rsidRPr="000B606D" w:rsidRDefault="00A23586" w:rsidP="001E3E54">
            <w:r>
              <w:t>Экспресс-консультации с родителями</w:t>
            </w:r>
          </w:p>
          <w:p w14:paraId="47C825DD" w14:textId="77777777" w:rsidR="00A23586" w:rsidRDefault="00A23586" w:rsidP="001E3E54"/>
        </w:tc>
        <w:tc>
          <w:tcPr>
            <w:tcW w:w="2544" w:type="dxa"/>
          </w:tcPr>
          <w:p w14:paraId="646167D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0DF59EFD" w14:textId="77777777" w:rsidTr="001E3E54">
        <w:tc>
          <w:tcPr>
            <w:tcW w:w="608" w:type="dxa"/>
            <w:vMerge/>
          </w:tcPr>
          <w:p w14:paraId="4D1FAEDB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5383F5C7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9.00-9.30</w:t>
            </w:r>
          </w:p>
        </w:tc>
        <w:tc>
          <w:tcPr>
            <w:tcW w:w="2835" w:type="dxa"/>
          </w:tcPr>
          <w:p w14:paraId="0878B48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9B35639" w14:textId="77777777" w:rsidR="00A23586" w:rsidRDefault="00A23586" w:rsidP="001E3E54"/>
        </w:tc>
        <w:tc>
          <w:tcPr>
            <w:tcW w:w="2544" w:type="dxa"/>
          </w:tcPr>
          <w:p w14:paraId="0FFF89C0" w14:textId="77777777" w:rsidR="00A23586" w:rsidRDefault="00A23586" w:rsidP="001E3E54">
            <w:r>
              <w:t>Фиксация результатов наблюдения, экспресс-консультаций.</w:t>
            </w:r>
          </w:p>
          <w:p w14:paraId="59543156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работе с детьми</w:t>
            </w:r>
          </w:p>
        </w:tc>
      </w:tr>
      <w:tr w:rsidR="00A23586" w14:paraId="60DE9CFA" w14:textId="77777777" w:rsidTr="001E3E54">
        <w:tc>
          <w:tcPr>
            <w:tcW w:w="608" w:type="dxa"/>
            <w:vMerge/>
          </w:tcPr>
          <w:p w14:paraId="22E1153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2FF7DFDC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</w:t>
            </w:r>
            <w:r w:rsidRPr="000B606D">
              <w:rPr>
                <w:b/>
              </w:rPr>
              <w:t>.</w:t>
            </w:r>
            <w:r>
              <w:rPr>
                <w:b/>
              </w:rPr>
              <w:t>3</w:t>
            </w:r>
            <w:r w:rsidRPr="000B606D">
              <w:rPr>
                <w:b/>
              </w:rPr>
              <w:t>0-11.</w:t>
            </w:r>
            <w:r>
              <w:rPr>
                <w:b/>
              </w:rPr>
              <w:t>00</w:t>
            </w:r>
          </w:p>
          <w:p w14:paraId="5353BE95" w14:textId="77777777" w:rsidR="00A23586" w:rsidRPr="005D6E4C" w:rsidRDefault="00A23586" w:rsidP="001E3E54">
            <w:pPr>
              <w:rPr>
                <w:i/>
              </w:rPr>
            </w:pPr>
            <w:r>
              <w:rPr>
                <w:i/>
              </w:rPr>
              <w:t>с</w:t>
            </w:r>
            <w:r w:rsidRPr="005D6E4C">
              <w:rPr>
                <w:i/>
              </w:rPr>
              <w:t xml:space="preserve"> учетом режима </w:t>
            </w:r>
            <w:r>
              <w:rPr>
                <w:i/>
              </w:rPr>
              <w:t>занятий</w:t>
            </w:r>
          </w:p>
          <w:p w14:paraId="4EC334CB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31CD2158" w14:textId="77777777" w:rsidR="00A23586" w:rsidRDefault="00A23586" w:rsidP="001E3E54">
            <w:r>
              <w:t>Диагностические, коррекционно-развивающие мероприятия (индивидуальные, подгрупповые) по плану, по запросам</w:t>
            </w:r>
          </w:p>
          <w:p w14:paraId="2584FF64" w14:textId="77777777" w:rsidR="00A23586" w:rsidRDefault="00A23586" w:rsidP="001E3E54">
            <w:r>
              <w:t>(средние группы</w:t>
            </w:r>
          </w:p>
          <w:p w14:paraId="7A4671AC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№1, №5, №14)</w:t>
            </w:r>
          </w:p>
        </w:tc>
        <w:tc>
          <w:tcPr>
            <w:tcW w:w="2268" w:type="dxa"/>
          </w:tcPr>
          <w:p w14:paraId="7B83C539" w14:textId="77777777" w:rsidR="00A23586" w:rsidRDefault="00A23586" w:rsidP="001E3E54"/>
        </w:tc>
        <w:tc>
          <w:tcPr>
            <w:tcW w:w="2544" w:type="dxa"/>
          </w:tcPr>
          <w:p w14:paraId="093211B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42D18261" w14:textId="77777777" w:rsidTr="001E3E54">
        <w:tc>
          <w:tcPr>
            <w:tcW w:w="608" w:type="dxa"/>
            <w:vMerge/>
          </w:tcPr>
          <w:p w14:paraId="57391A8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44BC9D77" w14:textId="77777777" w:rsidR="00A23586" w:rsidRDefault="00A23586" w:rsidP="001E3E54">
            <w:pPr>
              <w:rPr>
                <w:b/>
              </w:rPr>
            </w:pPr>
            <w:r w:rsidRPr="000B606D">
              <w:rPr>
                <w:b/>
              </w:rPr>
              <w:t>11.</w:t>
            </w:r>
            <w:r>
              <w:rPr>
                <w:b/>
              </w:rPr>
              <w:t>0</w:t>
            </w:r>
            <w:r w:rsidRPr="000B606D">
              <w:rPr>
                <w:b/>
              </w:rPr>
              <w:t>0-1</w:t>
            </w:r>
            <w:r>
              <w:rPr>
                <w:b/>
              </w:rPr>
              <w:t>2</w:t>
            </w:r>
            <w:r w:rsidRPr="000B606D">
              <w:rPr>
                <w:b/>
              </w:rPr>
              <w:t>.</w:t>
            </w:r>
            <w:r>
              <w:rPr>
                <w:b/>
              </w:rPr>
              <w:t>0</w:t>
            </w:r>
            <w:r w:rsidRPr="000B606D">
              <w:rPr>
                <w:b/>
              </w:rPr>
              <w:t>0</w:t>
            </w:r>
          </w:p>
        </w:tc>
        <w:tc>
          <w:tcPr>
            <w:tcW w:w="2835" w:type="dxa"/>
          </w:tcPr>
          <w:p w14:paraId="12F1BCF1" w14:textId="77777777" w:rsidR="00A23586" w:rsidRDefault="00A23586" w:rsidP="001E3E54">
            <w:r>
              <w:t>Наблюдения за детьми в режимных моментах/ индивидуальная и групповая психокоррекционная и развивающая работа по запросам</w:t>
            </w:r>
          </w:p>
          <w:p w14:paraId="5EEA33CE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(компенсирующая группа для детей со сложными дефектами №7)</w:t>
            </w:r>
          </w:p>
        </w:tc>
        <w:tc>
          <w:tcPr>
            <w:tcW w:w="2268" w:type="dxa"/>
          </w:tcPr>
          <w:p w14:paraId="59D23FE6" w14:textId="77777777" w:rsidR="00A23586" w:rsidRDefault="00A23586" w:rsidP="001E3E54"/>
        </w:tc>
        <w:tc>
          <w:tcPr>
            <w:tcW w:w="2544" w:type="dxa"/>
          </w:tcPr>
          <w:p w14:paraId="71EA4121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798CBD08" w14:textId="77777777" w:rsidTr="001E3E54">
        <w:tc>
          <w:tcPr>
            <w:tcW w:w="608" w:type="dxa"/>
            <w:vMerge/>
          </w:tcPr>
          <w:p w14:paraId="7A839296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9586" w:type="dxa"/>
            <w:gridSpan w:val="4"/>
          </w:tcPr>
          <w:p w14:paraId="249B6C0C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/>
              </w:rPr>
              <w:t>12.00-12-30 обеденный перерыв</w:t>
            </w:r>
          </w:p>
        </w:tc>
      </w:tr>
      <w:tr w:rsidR="00A23586" w14:paraId="3FEAF15B" w14:textId="77777777" w:rsidTr="001E3E54">
        <w:tc>
          <w:tcPr>
            <w:tcW w:w="608" w:type="dxa"/>
            <w:vMerge/>
          </w:tcPr>
          <w:p w14:paraId="273CD05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6311A44C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12.30-13.00</w:t>
            </w:r>
          </w:p>
        </w:tc>
        <w:tc>
          <w:tcPr>
            <w:tcW w:w="2835" w:type="dxa"/>
          </w:tcPr>
          <w:p w14:paraId="36D8D9C4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8270C18" w14:textId="77777777" w:rsidR="00A23586" w:rsidRDefault="00A23586" w:rsidP="001E3E54"/>
        </w:tc>
        <w:tc>
          <w:tcPr>
            <w:tcW w:w="2544" w:type="dxa"/>
          </w:tcPr>
          <w:p w14:paraId="4D07D108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мероприятию с педагогами</w:t>
            </w:r>
          </w:p>
        </w:tc>
      </w:tr>
      <w:tr w:rsidR="00A23586" w14:paraId="3AF2B36E" w14:textId="77777777" w:rsidTr="001E3E54">
        <w:tc>
          <w:tcPr>
            <w:tcW w:w="608" w:type="dxa"/>
            <w:vMerge/>
          </w:tcPr>
          <w:p w14:paraId="3339F48B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51675315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13.00-13.30</w:t>
            </w:r>
          </w:p>
          <w:p w14:paraId="03EB3DA0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72A7D34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B62294F" w14:textId="77777777" w:rsidR="00A23586" w:rsidRDefault="00A23586" w:rsidP="001E3E54">
            <w:r>
              <w:t>Взаимодействие с музыкальными руководителями</w:t>
            </w:r>
          </w:p>
        </w:tc>
        <w:tc>
          <w:tcPr>
            <w:tcW w:w="2544" w:type="dxa"/>
          </w:tcPr>
          <w:p w14:paraId="6FD78ABF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1FAE7DA3" w14:textId="77777777" w:rsidTr="001E3E54">
        <w:tc>
          <w:tcPr>
            <w:tcW w:w="608" w:type="dxa"/>
            <w:vMerge/>
          </w:tcPr>
          <w:p w14:paraId="0BDA4820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500D99D6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13.30-14.00</w:t>
            </w:r>
          </w:p>
          <w:p w14:paraId="34D39902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34A1BBA4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BA85B38" w14:textId="77777777" w:rsidR="00A23586" w:rsidRDefault="00A23586" w:rsidP="001E3E54">
            <w:r w:rsidRPr="000B606D">
              <w:t>П</w:t>
            </w:r>
            <w:r>
              <w:t>сихо</w:t>
            </w:r>
            <w:r w:rsidRPr="000B606D">
              <w:t xml:space="preserve">росвещение </w:t>
            </w:r>
            <w:r>
              <w:t>/</w:t>
            </w:r>
            <w:r w:rsidRPr="000B606D">
              <w:t xml:space="preserve"> </w:t>
            </w:r>
            <w:r>
              <w:t>психопрофилактика</w:t>
            </w:r>
            <w:r w:rsidRPr="000B606D">
              <w:t xml:space="preserve"> </w:t>
            </w:r>
            <w:r>
              <w:t xml:space="preserve">с педагогами </w:t>
            </w:r>
            <w:r w:rsidRPr="000B606D">
              <w:t>(групповые формы работы)</w:t>
            </w:r>
          </w:p>
        </w:tc>
        <w:tc>
          <w:tcPr>
            <w:tcW w:w="2544" w:type="dxa"/>
          </w:tcPr>
          <w:p w14:paraId="44C0489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1AFEE25E" w14:textId="77777777" w:rsidTr="001E3E54">
        <w:tc>
          <w:tcPr>
            <w:tcW w:w="608" w:type="dxa"/>
            <w:vMerge/>
          </w:tcPr>
          <w:p w14:paraId="04169E73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72C95926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14.00-15.00</w:t>
            </w:r>
          </w:p>
          <w:p w14:paraId="316DE990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60A5FC5F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ACFB827" w14:textId="77777777" w:rsidR="00A23586" w:rsidRDefault="00A23586" w:rsidP="001E3E54"/>
        </w:tc>
        <w:tc>
          <w:tcPr>
            <w:tcW w:w="2544" w:type="dxa"/>
          </w:tcPr>
          <w:p w14:paraId="6DD8A2BB" w14:textId="77777777" w:rsidR="00A23586" w:rsidRDefault="00A23586" w:rsidP="001E3E54">
            <w:r>
              <w:t>По плану</w:t>
            </w:r>
          </w:p>
          <w:p w14:paraId="2AE7D5B9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Cs/>
              </w:rPr>
              <w:t>Повышение личной профессиональной квалификации, самообразование</w:t>
            </w:r>
          </w:p>
        </w:tc>
      </w:tr>
      <w:tr w:rsidR="00A23586" w14:paraId="48A99A2E" w14:textId="77777777" w:rsidTr="001E3E54">
        <w:tc>
          <w:tcPr>
            <w:tcW w:w="608" w:type="dxa"/>
            <w:vMerge/>
          </w:tcPr>
          <w:p w14:paraId="3F3EE08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6A396819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15.00-16.00</w:t>
            </w:r>
          </w:p>
          <w:p w14:paraId="375B6FFC" w14:textId="77777777" w:rsidR="00A23586" w:rsidRPr="005D6E4C" w:rsidRDefault="00A23586" w:rsidP="001E3E54">
            <w:pPr>
              <w:rPr>
                <w:i/>
              </w:rPr>
            </w:pPr>
            <w:r>
              <w:rPr>
                <w:i/>
              </w:rPr>
              <w:t>с</w:t>
            </w:r>
            <w:r w:rsidRPr="005D6E4C">
              <w:rPr>
                <w:i/>
              </w:rPr>
              <w:t xml:space="preserve"> учетом режима </w:t>
            </w:r>
            <w:r>
              <w:rPr>
                <w:i/>
              </w:rPr>
              <w:t>занятий</w:t>
            </w:r>
          </w:p>
          <w:p w14:paraId="49E3D569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447F0632" w14:textId="77777777" w:rsidR="00A23586" w:rsidRDefault="00A23586" w:rsidP="001E3E54">
            <w:r>
              <w:t xml:space="preserve">Диагностические, коррекционно-развивающие мероприятия (индивидуальные, подгрупповые) по плану, по запросам </w:t>
            </w:r>
          </w:p>
          <w:p w14:paraId="581D78F7" w14:textId="77777777" w:rsidR="00A23586" w:rsidRDefault="00A23586" w:rsidP="001E3E54">
            <w:r>
              <w:t>(старшие группы</w:t>
            </w:r>
          </w:p>
          <w:p w14:paraId="7DB67C89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№2, №4, №6, №11, №13)</w:t>
            </w:r>
          </w:p>
        </w:tc>
        <w:tc>
          <w:tcPr>
            <w:tcW w:w="2268" w:type="dxa"/>
          </w:tcPr>
          <w:p w14:paraId="5CD487AF" w14:textId="77777777" w:rsidR="00A23586" w:rsidRDefault="00A23586" w:rsidP="001E3E54"/>
        </w:tc>
        <w:tc>
          <w:tcPr>
            <w:tcW w:w="2544" w:type="dxa"/>
          </w:tcPr>
          <w:p w14:paraId="60661E6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20C75517" w14:textId="77777777" w:rsidTr="001E3E54">
        <w:tc>
          <w:tcPr>
            <w:tcW w:w="608" w:type="dxa"/>
            <w:vMerge/>
          </w:tcPr>
          <w:p w14:paraId="2D8CB01A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094CA3AD" w14:textId="77777777" w:rsidR="00A23586" w:rsidRDefault="00A23586" w:rsidP="001E3E54">
            <w:pPr>
              <w:rPr>
                <w:sz w:val="28"/>
                <w:szCs w:val="28"/>
              </w:rPr>
            </w:pPr>
            <w:r w:rsidRPr="00221053">
              <w:rPr>
                <w:b/>
                <w:bCs/>
              </w:rPr>
              <w:t>16.00-17.00</w:t>
            </w:r>
          </w:p>
        </w:tc>
        <w:tc>
          <w:tcPr>
            <w:tcW w:w="2835" w:type="dxa"/>
          </w:tcPr>
          <w:p w14:paraId="5C2FC93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047F524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53942099" w14:textId="77777777" w:rsidR="00A23586" w:rsidRDefault="00A23586" w:rsidP="001E3E54">
            <w:r>
              <w:t xml:space="preserve">Выполнение организационно-методической работы. </w:t>
            </w:r>
          </w:p>
          <w:p w14:paraId="74B36219" w14:textId="77777777" w:rsidR="00A23586" w:rsidRDefault="00A23586" w:rsidP="001E3E54">
            <w:pPr>
              <w:rPr>
                <w:sz w:val="28"/>
                <w:szCs w:val="28"/>
              </w:rPr>
            </w:pPr>
            <w:r w:rsidRPr="000B606D">
              <w:t>Оформление документации</w:t>
            </w:r>
          </w:p>
        </w:tc>
      </w:tr>
      <w:tr w:rsidR="00A23586" w14:paraId="2A57422F" w14:textId="77777777" w:rsidTr="001E3E54">
        <w:tc>
          <w:tcPr>
            <w:tcW w:w="10194" w:type="dxa"/>
            <w:gridSpan w:val="5"/>
          </w:tcPr>
          <w:p w14:paraId="1A181E83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13D42525" w14:textId="77777777" w:rsidTr="001E3E54">
        <w:tc>
          <w:tcPr>
            <w:tcW w:w="608" w:type="dxa"/>
            <w:vMerge w:val="restart"/>
            <w:textDirection w:val="btLr"/>
          </w:tcPr>
          <w:p w14:paraId="7092E08F" w14:textId="77777777" w:rsidR="00A23586" w:rsidRPr="00952464" w:rsidRDefault="00A23586" w:rsidP="001E3E5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952464"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939" w:type="dxa"/>
          </w:tcPr>
          <w:p w14:paraId="4DBDC5D5" w14:textId="77777777" w:rsidR="00A23586" w:rsidRDefault="00A23586" w:rsidP="001E3E54">
            <w:pPr>
              <w:rPr>
                <w:b/>
              </w:rPr>
            </w:pPr>
            <w:r w:rsidRPr="000B606D">
              <w:rPr>
                <w:b/>
              </w:rPr>
              <w:t>8.00</w:t>
            </w:r>
            <w:r>
              <w:rPr>
                <w:b/>
              </w:rPr>
              <w:t>-9.00</w:t>
            </w:r>
          </w:p>
        </w:tc>
        <w:tc>
          <w:tcPr>
            <w:tcW w:w="2835" w:type="dxa"/>
          </w:tcPr>
          <w:p w14:paraId="045B6E33" w14:textId="77777777" w:rsidR="00A23586" w:rsidRDefault="00A23586" w:rsidP="001E3E54">
            <w:r>
              <w:t>Наблюдения за детьми в режимных моментах/ индивидуальная и групповая психокоррекционная и развивающая работа по запросам</w:t>
            </w:r>
          </w:p>
          <w:p w14:paraId="429F4AA2" w14:textId="77777777" w:rsidR="00A23586" w:rsidRDefault="00A23586" w:rsidP="001E3E54">
            <w:r>
              <w:t>(подготовительные группы</w:t>
            </w:r>
          </w:p>
          <w:p w14:paraId="73FEF3DA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№3, №10, №12)</w:t>
            </w:r>
          </w:p>
        </w:tc>
        <w:tc>
          <w:tcPr>
            <w:tcW w:w="2268" w:type="dxa"/>
          </w:tcPr>
          <w:p w14:paraId="16DDEB95" w14:textId="77777777" w:rsidR="00A23586" w:rsidRPr="000B606D" w:rsidRDefault="00A23586" w:rsidP="001E3E54">
            <w:r>
              <w:t>Экспресс-консультации с родителями</w:t>
            </w:r>
          </w:p>
          <w:p w14:paraId="5AA3707E" w14:textId="77777777" w:rsidR="00A23586" w:rsidRDefault="00A23586" w:rsidP="001E3E54"/>
        </w:tc>
        <w:tc>
          <w:tcPr>
            <w:tcW w:w="2544" w:type="dxa"/>
          </w:tcPr>
          <w:p w14:paraId="4B1F88E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58AA8585" w14:textId="77777777" w:rsidTr="001E3E54">
        <w:tc>
          <w:tcPr>
            <w:tcW w:w="608" w:type="dxa"/>
            <w:vMerge/>
          </w:tcPr>
          <w:p w14:paraId="4CA1AF64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71D27CF2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9.00-9.30</w:t>
            </w:r>
          </w:p>
        </w:tc>
        <w:tc>
          <w:tcPr>
            <w:tcW w:w="2835" w:type="dxa"/>
          </w:tcPr>
          <w:p w14:paraId="3310462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26011EC" w14:textId="77777777" w:rsidR="00A23586" w:rsidRDefault="00A23586" w:rsidP="001E3E54"/>
        </w:tc>
        <w:tc>
          <w:tcPr>
            <w:tcW w:w="2544" w:type="dxa"/>
          </w:tcPr>
          <w:p w14:paraId="0A9C56B7" w14:textId="77777777" w:rsidR="00A23586" w:rsidRDefault="00A23586" w:rsidP="001E3E54">
            <w:r>
              <w:t>Фиксация результатов наблюдения, экспресс-консультаций.</w:t>
            </w:r>
          </w:p>
          <w:p w14:paraId="2AB76500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работе с детьми</w:t>
            </w:r>
          </w:p>
        </w:tc>
      </w:tr>
      <w:tr w:rsidR="00A23586" w14:paraId="49ECF480" w14:textId="77777777" w:rsidTr="001E3E54">
        <w:tc>
          <w:tcPr>
            <w:tcW w:w="608" w:type="dxa"/>
            <w:vMerge/>
          </w:tcPr>
          <w:p w14:paraId="20D114F6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101DEC73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9.30-11.00</w:t>
            </w:r>
          </w:p>
          <w:p w14:paraId="6704AB67" w14:textId="77777777" w:rsidR="00A23586" w:rsidRPr="009A54A5" w:rsidRDefault="00A23586" w:rsidP="001E3E54">
            <w:pPr>
              <w:rPr>
                <w:i/>
              </w:rPr>
            </w:pPr>
            <w:r>
              <w:rPr>
                <w:i/>
              </w:rPr>
              <w:t>с</w:t>
            </w:r>
            <w:r w:rsidRPr="005D6E4C">
              <w:rPr>
                <w:i/>
              </w:rPr>
              <w:t xml:space="preserve"> учетом режима</w:t>
            </w:r>
            <w:r>
              <w:rPr>
                <w:i/>
              </w:rPr>
              <w:t xml:space="preserve"> занятий</w:t>
            </w:r>
          </w:p>
        </w:tc>
        <w:tc>
          <w:tcPr>
            <w:tcW w:w="2835" w:type="dxa"/>
          </w:tcPr>
          <w:p w14:paraId="39306E07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Диагностические, коррекционно-развивающие мероприятия (индивидуальные, подгрупповые) по плану, по запросам (компенсирующая группа для детей со сложными дефектами №7)</w:t>
            </w:r>
          </w:p>
        </w:tc>
        <w:tc>
          <w:tcPr>
            <w:tcW w:w="2268" w:type="dxa"/>
          </w:tcPr>
          <w:p w14:paraId="11F9D3B2" w14:textId="77777777" w:rsidR="00A23586" w:rsidRDefault="00A23586" w:rsidP="001E3E54"/>
        </w:tc>
        <w:tc>
          <w:tcPr>
            <w:tcW w:w="2544" w:type="dxa"/>
          </w:tcPr>
          <w:p w14:paraId="383AFC4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0D3B6053" w14:textId="77777777" w:rsidTr="001E3E54">
        <w:tc>
          <w:tcPr>
            <w:tcW w:w="608" w:type="dxa"/>
            <w:vMerge/>
          </w:tcPr>
          <w:p w14:paraId="226CC1FF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415B11E7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11.00-12.00</w:t>
            </w:r>
          </w:p>
          <w:p w14:paraId="5DCAA295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41CC1BE6" w14:textId="77777777" w:rsidR="00A23586" w:rsidRDefault="00A23586" w:rsidP="001E3E54">
            <w:r>
              <w:t>Наблюдения за детьми в режимных моментах/ индивидуальная и групповая психокоррекционная и развивающая работа по запросам</w:t>
            </w:r>
          </w:p>
          <w:p w14:paraId="4E57245D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(компенсирующая группа для детей со сложными дефектами №7)</w:t>
            </w:r>
          </w:p>
        </w:tc>
        <w:tc>
          <w:tcPr>
            <w:tcW w:w="2268" w:type="dxa"/>
          </w:tcPr>
          <w:p w14:paraId="001AED83" w14:textId="77777777" w:rsidR="00A23586" w:rsidRDefault="00A23586" w:rsidP="001E3E54"/>
        </w:tc>
        <w:tc>
          <w:tcPr>
            <w:tcW w:w="2544" w:type="dxa"/>
          </w:tcPr>
          <w:p w14:paraId="24167962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1D3B754E" w14:textId="77777777" w:rsidTr="001E3E54">
        <w:tc>
          <w:tcPr>
            <w:tcW w:w="608" w:type="dxa"/>
            <w:vMerge/>
          </w:tcPr>
          <w:p w14:paraId="39EB091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9586" w:type="dxa"/>
            <w:gridSpan w:val="4"/>
          </w:tcPr>
          <w:p w14:paraId="08C8DFB9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/>
              </w:rPr>
              <w:t>12.00-12-30 обеденный перерыв</w:t>
            </w:r>
          </w:p>
        </w:tc>
      </w:tr>
      <w:tr w:rsidR="00A23586" w14:paraId="5A5E6BEB" w14:textId="77777777" w:rsidTr="001E3E54">
        <w:tc>
          <w:tcPr>
            <w:tcW w:w="608" w:type="dxa"/>
            <w:vMerge/>
          </w:tcPr>
          <w:p w14:paraId="0D0FF48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38257614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12.30-13.00</w:t>
            </w:r>
          </w:p>
        </w:tc>
        <w:tc>
          <w:tcPr>
            <w:tcW w:w="2835" w:type="dxa"/>
          </w:tcPr>
          <w:p w14:paraId="102FA13B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E48FE3F" w14:textId="77777777" w:rsidR="00A23586" w:rsidRDefault="00A23586" w:rsidP="001E3E54"/>
        </w:tc>
        <w:tc>
          <w:tcPr>
            <w:tcW w:w="2544" w:type="dxa"/>
          </w:tcPr>
          <w:p w14:paraId="214E7800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мероприятию с педагогами</w:t>
            </w:r>
          </w:p>
        </w:tc>
      </w:tr>
      <w:tr w:rsidR="00A23586" w14:paraId="26BC2EDB" w14:textId="77777777" w:rsidTr="001E3E54">
        <w:tc>
          <w:tcPr>
            <w:tcW w:w="608" w:type="dxa"/>
            <w:vMerge/>
          </w:tcPr>
          <w:p w14:paraId="735F00F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1EB5FC53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13.00-13.30</w:t>
            </w:r>
          </w:p>
          <w:p w14:paraId="469DACEE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2A0009D1" w14:textId="77777777" w:rsidR="00A23586" w:rsidRPr="00B7114E" w:rsidRDefault="00A23586" w:rsidP="001E3E54"/>
        </w:tc>
        <w:tc>
          <w:tcPr>
            <w:tcW w:w="2268" w:type="dxa"/>
          </w:tcPr>
          <w:p w14:paraId="5E856B38" w14:textId="77777777" w:rsidR="00A23586" w:rsidRDefault="00A23586" w:rsidP="001E3E54">
            <w:r>
              <w:t>Взаимодействие с воспитателем по обучению детей татарскому языку</w:t>
            </w:r>
          </w:p>
        </w:tc>
        <w:tc>
          <w:tcPr>
            <w:tcW w:w="2544" w:type="dxa"/>
          </w:tcPr>
          <w:p w14:paraId="3F6F2A72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421DA933" w14:textId="77777777" w:rsidTr="001E3E54">
        <w:tc>
          <w:tcPr>
            <w:tcW w:w="608" w:type="dxa"/>
            <w:vMerge/>
          </w:tcPr>
          <w:p w14:paraId="1C5E606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6BA5F968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13.30-14.00</w:t>
            </w:r>
          </w:p>
          <w:p w14:paraId="595DF361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044EBFF6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C26ED2C" w14:textId="77777777" w:rsidR="00A23586" w:rsidRDefault="00A23586" w:rsidP="001E3E54">
            <w:r w:rsidRPr="000B606D">
              <w:t>П</w:t>
            </w:r>
            <w:r>
              <w:t>сихо</w:t>
            </w:r>
            <w:r w:rsidRPr="000B606D">
              <w:t xml:space="preserve">росвещение </w:t>
            </w:r>
            <w:r>
              <w:t>/</w:t>
            </w:r>
            <w:r w:rsidRPr="000B606D">
              <w:t xml:space="preserve"> </w:t>
            </w:r>
            <w:r>
              <w:t>психопрофилактика</w:t>
            </w:r>
            <w:r w:rsidRPr="000B606D">
              <w:t xml:space="preserve"> </w:t>
            </w:r>
            <w:r>
              <w:t xml:space="preserve">с </w:t>
            </w:r>
            <w:r>
              <w:lastRenderedPageBreak/>
              <w:t xml:space="preserve">педагогами </w:t>
            </w:r>
            <w:r w:rsidRPr="000B606D">
              <w:t>(групповые формы работы)</w:t>
            </w:r>
          </w:p>
        </w:tc>
        <w:tc>
          <w:tcPr>
            <w:tcW w:w="2544" w:type="dxa"/>
          </w:tcPr>
          <w:p w14:paraId="5C65A2A6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317964E3" w14:textId="77777777" w:rsidTr="001E3E54">
        <w:tc>
          <w:tcPr>
            <w:tcW w:w="608" w:type="dxa"/>
            <w:vMerge/>
          </w:tcPr>
          <w:p w14:paraId="06F0DCC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61526A33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14.00-15.00</w:t>
            </w:r>
          </w:p>
          <w:p w14:paraId="31C1114D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56C18A9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9EEB7F8" w14:textId="77777777" w:rsidR="00A23586" w:rsidRDefault="00A23586" w:rsidP="001E3E54"/>
        </w:tc>
        <w:tc>
          <w:tcPr>
            <w:tcW w:w="2544" w:type="dxa"/>
          </w:tcPr>
          <w:p w14:paraId="36147B43" w14:textId="77777777" w:rsidR="00A23586" w:rsidRDefault="00A23586" w:rsidP="001E3E54">
            <w:r>
              <w:t>По плану</w:t>
            </w:r>
          </w:p>
          <w:p w14:paraId="4AC98ED5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Cs/>
              </w:rPr>
              <w:t>Повышение личной профессиональной квалификации, самообразование</w:t>
            </w:r>
          </w:p>
        </w:tc>
      </w:tr>
      <w:tr w:rsidR="00A23586" w14:paraId="7A5FD524" w14:textId="77777777" w:rsidTr="001E3E54">
        <w:tc>
          <w:tcPr>
            <w:tcW w:w="608" w:type="dxa"/>
            <w:vMerge/>
          </w:tcPr>
          <w:p w14:paraId="19201456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7EB8DFBC" w14:textId="77777777" w:rsidR="00A23586" w:rsidRPr="009D2D8D" w:rsidRDefault="00A23586" w:rsidP="001E3E54">
            <w:pPr>
              <w:rPr>
                <w:b/>
              </w:rPr>
            </w:pPr>
            <w:r>
              <w:rPr>
                <w:b/>
              </w:rPr>
              <w:t>15.00-16.00</w:t>
            </w:r>
          </w:p>
          <w:p w14:paraId="156C2DDB" w14:textId="77777777" w:rsidR="00A23586" w:rsidRPr="005D6E4C" w:rsidRDefault="00A23586" w:rsidP="001E3E54">
            <w:pPr>
              <w:rPr>
                <w:i/>
              </w:rPr>
            </w:pPr>
            <w:r>
              <w:rPr>
                <w:i/>
              </w:rPr>
              <w:t>с</w:t>
            </w:r>
            <w:r w:rsidRPr="005D6E4C">
              <w:rPr>
                <w:i/>
              </w:rPr>
              <w:t xml:space="preserve"> учетом режима </w:t>
            </w:r>
            <w:r>
              <w:rPr>
                <w:i/>
              </w:rPr>
              <w:t>занятий</w:t>
            </w:r>
          </w:p>
          <w:p w14:paraId="7227D61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7D4D1EA6" w14:textId="77777777" w:rsidR="00A23586" w:rsidRDefault="00A23586" w:rsidP="001E3E54">
            <w:r>
              <w:t>Диагностические, коррекционно-развивающие мероприятия (индивидуальные, подгрупповые) по плану, по запросам (подготовительные группы</w:t>
            </w:r>
          </w:p>
          <w:p w14:paraId="129DAE88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№3, №10, №12)</w:t>
            </w:r>
          </w:p>
        </w:tc>
        <w:tc>
          <w:tcPr>
            <w:tcW w:w="2268" w:type="dxa"/>
          </w:tcPr>
          <w:p w14:paraId="463D645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3C3FE5C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70459399" w14:textId="77777777" w:rsidTr="001E3E54">
        <w:tc>
          <w:tcPr>
            <w:tcW w:w="2547" w:type="dxa"/>
            <w:gridSpan w:val="2"/>
          </w:tcPr>
          <w:p w14:paraId="4980C6F4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221053">
              <w:rPr>
                <w:b/>
                <w:bCs/>
              </w:rPr>
              <w:t>16.00-17.00</w:t>
            </w:r>
          </w:p>
        </w:tc>
        <w:tc>
          <w:tcPr>
            <w:tcW w:w="2835" w:type="dxa"/>
          </w:tcPr>
          <w:p w14:paraId="6C5D68A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6851C6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4BA02CFB" w14:textId="77777777" w:rsidR="00A23586" w:rsidRDefault="00A23586" w:rsidP="001E3E54">
            <w:r>
              <w:t xml:space="preserve">Выполнение организационно-методической работы. </w:t>
            </w:r>
          </w:p>
          <w:p w14:paraId="5AEA798A" w14:textId="77777777" w:rsidR="00A23586" w:rsidRDefault="00A23586" w:rsidP="001E3E54">
            <w:pPr>
              <w:rPr>
                <w:sz w:val="28"/>
                <w:szCs w:val="28"/>
              </w:rPr>
            </w:pPr>
            <w:r w:rsidRPr="000B606D">
              <w:t>Оформление документации</w:t>
            </w:r>
          </w:p>
        </w:tc>
      </w:tr>
      <w:tr w:rsidR="00A23586" w14:paraId="7B7F6C5B" w14:textId="77777777" w:rsidTr="001E3E54">
        <w:tc>
          <w:tcPr>
            <w:tcW w:w="10194" w:type="dxa"/>
            <w:gridSpan w:val="5"/>
          </w:tcPr>
          <w:p w14:paraId="383C4713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4815F415" w14:textId="77777777" w:rsidTr="001E3E54">
        <w:tc>
          <w:tcPr>
            <w:tcW w:w="608" w:type="dxa"/>
            <w:vMerge w:val="restart"/>
            <w:textDirection w:val="btLr"/>
          </w:tcPr>
          <w:p w14:paraId="626CD1B2" w14:textId="77777777" w:rsidR="00A23586" w:rsidRPr="00FF31C4" w:rsidRDefault="00A23586" w:rsidP="001E3E5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939" w:type="dxa"/>
          </w:tcPr>
          <w:p w14:paraId="03B59693" w14:textId="77777777" w:rsidR="00A23586" w:rsidRPr="000B606D" w:rsidRDefault="00A23586" w:rsidP="001E3E54">
            <w:pPr>
              <w:rPr>
                <w:b/>
              </w:rPr>
            </w:pPr>
            <w:r w:rsidRPr="000B606D">
              <w:rPr>
                <w:b/>
              </w:rPr>
              <w:t>8.00</w:t>
            </w:r>
            <w:r>
              <w:rPr>
                <w:b/>
              </w:rPr>
              <w:t>-9.00</w:t>
            </w:r>
          </w:p>
          <w:p w14:paraId="685E3102" w14:textId="77777777" w:rsidR="00A23586" w:rsidRDefault="00A23586" w:rsidP="001E3E5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008B0EFE" w14:textId="77777777" w:rsidR="00A23586" w:rsidRDefault="00A23586" w:rsidP="001E3E54">
            <w:r>
              <w:t>Наблюдения за детьми в режимных моментах/ индивидуальная и групповая психокоррекционная и развивающая работа по запросам</w:t>
            </w:r>
          </w:p>
          <w:p w14:paraId="71CAE403" w14:textId="77777777" w:rsidR="00A23586" w:rsidRPr="009C4449" w:rsidRDefault="00A23586" w:rsidP="001E3E54">
            <w:r>
              <w:t>(компенсирующая группа для детей со сложными дефектами №7)</w:t>
            </w:r>
          </w:p>
        </w:tc>
        <w:tc>
          <w:tcPr>
            <w:tcW w:w="2268" w:type="dxa"/>
          </w:tcPr>
          <w:p w14:paraId="0F9A3AB5" w14:textId="77777777" w:rsidR="00A23586" w:rsidRDefault="00A23586" w:rsidP="001E3E54">
            <w:pPr>
              <w:jc w:val="center"/>
            </w:pPr>
          </w:p>
        </w:tc>
        <w:tc>
          <w:tcPr>
            <w:tcW w:w="2544" w:type="dxa"/>
          </w:tcPr>
          <w:p w14:paraId="2ACAFB43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5A419F17" w14:textId="77777777" w:rsidTr="001E3E54">
        <w:tc>
          <w:tcPr>
            <w:tcW w:w="608" w:type="dxa"/>
            <w:vMerge/>
          </w:tcPr>
          <w:p w14:paraId="0D41B30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2C7EE95E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9.00-9.30</w:t>
            </w:r>
          </w:p>
        </w:tc>
        <w:tc>
          <w:tcPr>
            <w:tcW w:w="2835" w:type="dxa"/>
          </w:tcPr>
          <w:p w14:paraId="1BCB875A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A14571E" w14:textId="77777777" w:rsidR="00A23586" w:rsidRDefault="00A23586" w:rsidP="001E3E54"/>
        </w:tc>
        <w:tc>
          <w:tcPr>
            <w:tcW w:w="2544" w:type="dxa"/>
          </w:tcPr>
          <w:p w14:paraId="295F086B" w14:textId="77777777" w:rsidR="00A23586" w:rsidRDefault="00A23586" w:rsidP="001E3E54">
            <w:r>
              <w:t>Фиксация результатов наблюдения, экспресс-консультаций.</w:t>
            </w:r>
          </w:p>
          <w:p w14:paraId="3DD2C7A3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работе с детьми</w:t>
            </w:r>
          </w:p>
        </w:tc>
      </w:tr>
      <w:tr w:rsidR="00A23586" w14:paraId="0C85A034" w14:textId="77777777" w:rsidTr="001E3E54">
        <w:tc>
          <w:tcPr>
            <w:tcW w:w="608" w:type="dxa"/>
            <w:vMerge/>
          </w:tcPr>
          <w:p w14:paraId="22811E42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4E7288D7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</w:t>
            </w:r>
            <w:r w:rsidRPr="000B606D">
              <w:rPr>
                <w:b/>
              </w:rPr>
              <w:t>.</w:t>
            </w:r>
            <w:r>
              <w:rPr>
                <w:b/>
              </w:rPr>
              <w:t>3</w:t>
            </w:r>
            <w:r w:rsidRPr="000B606D">
              <w:rPr>
                <w:b/>
              </w:rPr>
              <w:t>0-11.</w:t>
            </w:r>
            <w:r>
              <w:rPr>
                <w:b/>
              </w:rPr>
              <w:t>00</w:t>
            </w:r>
          </w:p>
          <w:p w14:paraId="1AF88928" w14:textId="77777777" w:rsidR="00A23586" w:rsidRPr="005D6E4C" w:rsidRDefault="00A23586" w:rsidP="001E3E54">
            <w:pPr>
              <w:rPr>
                <w:i/>
              </w:rPr>
            </w:pPr>
            <w:r>
              <w:rPr>
                <w:i/>
              </w:rPr>
              <w:t>с</w:t>
            </w:r>
            <w:r w:rsidRPr="005D6E4C">
              <w:rPr>
                <w:i/>
              </w:rPr>
              <w:t xml:space="preserve"> учетом режима </w:t>
            </w:r>
            <w:r>
              <w:rPr>
                <w:i/>
              </w:rPr>
              <w:t>занятий</w:t>
            </w:r>
          </w:p>
          <w:p w14:paraId="4BB29055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1C57EDB0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Диагностические, коррекционно-развивающие мероприятия (индивидуальные, подгрупповые) по плану, по запросам</w:t>
            </w:r>
          </w:p>
        </w:tc>
        <w:tc>
          <w:tcPr>
            <w:tcW w:w="2268" w:type="dxa"/>
          </w:tcPr>
          <w:p w14:paraId="7446467C" w14:textId="77777777" w:rsidR="00A23586" w:rsidRDefault="00A23586" w:rsidP="001E3E54"/>
        </w:tc>
        <w:tc>
          <w:tcPr>
            <w:tcW w:w="2544" w:type="dxa"/>
          </w:tcPr>
          <w:p w14:paraId="470B032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4C5BFAF6" w14:textId="77777777" w:rsidTr="001E3E54">
        <w:tc>
          <w:tcPr>
            <w:tcW w:w="608" w:type="dxa"/>
            <w:vMerge/>
          </w:tcPr>
          <w:p w14:paraId="7D5FAFF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5AEECF6D" w14:textId="77777777" w:rsidR="00A23586" w:rsidRDefault="00A23586" w:rsidP="001E3E54">
            <w:pPr>
              <w:rPr>
                <w:b/>
              </w:rPr>
            </w:pPr>
            <w:r w:rsidRPr="000B606D">
              <w:rPr>
                <w:b/>
              </w:rPr>
              <w:t>11.</w:t>
            </w:r>
            <w:r>
              <w:rPr>
                <w:b/>
              </w:rPr>
              <w:t>0</w:t>
            </w:r>
            <w:r w:rsidRPr="000B606D">
              <w:rPr>
                <w:b/>
              </w:rPr>
              <w:t>0-12.</w:t>
            </w:r>
            <w:r>
              <w:rPr>
                <w:b/>
              </w:rPr>
              <w:t>0</w:t>
            </w:r>
            <w:r w:rsidRPr="000B606D">
              <w:rPr>
                <w:b/>
              </w:rPr>
              <w:t>0</w:t>
            </w:r>
          </w:p>
        </w:tc>
        <w:tc>
          <w:tcPr>
            <w:tcW w:w="2835" w:type="dxa"/>
          </w:tcPr>
          <w:p w14:paraId="16987F10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34F42F4" w14:textId="77777777" w:rsidR="00A23586" w:rsidRDefault="00A23586" w:rsidP="001E3E54"/>
        </w:tc>
        <w:tc>
          <w:tcPr>
            <w:tcW w:w="2544" w:type="dxa"/>
          </w:tcPr>
          <w:p w14:paraId="42C8890B" w14:textId="77777777" w:rsidR="00A23586" w:rsidRDefault="00A23586" w:rsidP="001E3E54">
            <w:r>
              <w:t xml:space="preserve">Выполнение организационно-методической работы. </w:t>
            </w:r>
          </w:p>
          <w:p w14:paraId="223E5552" w14:textId="77777777" w:rsidR="00A23586" w:rsidRDefault="00A23586" w:rsidP="001E3E54">
            <w:pPr>
              <w:rPr>
                <w:sz w:val="28"/>
                <w:szCs w:val="28"/>
              </w:rPr>
            </w:pPr>
            <w:r w:rsidRPr="000B606D">
              <w:t>Оформление документации</w:t>
            </w:r>
          </w:p>
        </w:tc>
      </w:tr>
      <w:tr w:rsidR="00A23586" w14:paraId="6AD5B096" w14:textId="77777777" w:rsidTr="001E3E54">
        <w:tc>
          <w:tcPr>
            <w:tcW w:w="608" w:type="dxa"/>
            <w:vMerge/>
          </w:tcPr>
          <w:p w14:paraId="7FB796D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9586" w:type="dxa"/>
            <w:gridSpan w:val="4"/>
          </w:tcPr>
          <w:p w14:paraId="4122B064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/>
              </w:rPr>
              <w:t>12.00-12-30 обеденный перерыв</w:t>
            </w:r>
          </w:p>
        </w:tc>
      </w:tr>
      <w:tr w:rsidR="00A23586" w14:paraId="19F6D4B4" w14:textId="77777777" w:rsidTr="001E3E54">
        <w:tc>
          <w:tcPr>
            <w:tcW w:w="608" w:type="dxa"/>
            <w:vMerge/>
          </w:tcPr>
          <w:p w14:paraId="22E4568A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2CD8C347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12.30-13.00</w:t>
            </w:r>
          </w:p>
        </w:tc>
        <w:tc>
          <w:tcPr>
            <w:tcW w:w="2835" w:type="dxa"/>
          </w:tcPr>
          <w:p w14:paraId="12C837CA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610EE51" w14:textId="77777777" w:rsidR="00A23586" w:rsidRDefault="00A23586" w:rsidP="001E3E54"/>
        </w:tc>
        <w:tc>
          <w:tcPr>
            <w:tcW w:w="2544" w:type="dxa"/>
          </w:tcPr>
          <w:p w14:paraId="72935A29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мероприятию с педагогами</w:t>
            </w:r>
          </w:p>
        </w:tc>
      </w:tr>
      <w:tr w:rsidR="00A23586" w14:paraId="4E2FAC12" w14:textId="77777777" w:rsidTr="001E3E54">
        <w:tc>
          <w:tcPr>
            <w:tcW w:w="608" w:type="dxa"/>
            <w:vMerge/>
          </w:tcPr>
          <w:p w14:paraId="2D4AAFF8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254D87E0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13.00-13.30</w:t>
            </w:r>
          </w:p>
          <w:p w14:paraId="2A625A7E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1A365D81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2ADED83" w14:textId="77777777" w:rsidR="00A23586" w:rsidRDefault="00A23586" w:rsidP="001E3E54">
            <w:r>
              <w:t>Взаимодействие с логопедами</w:t>
            </w:r>
          </w:p>
        </w:tc>
        <w:tc>
          <w:tcPr>
            <w:tcW w:w="2544" w:type="dxa"/>
          </w:tcPr>
          <w:p w14:paraId="557D97A6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0EAD5820" w14:textId="77777777" w:rsidTr="001E3E54">
        <w:tc>
          <w:tcPr>
            <w:tcW w:w="608" w:type="dxa"/>
            <w:vMerge/>
          </w:tcPr>
          <w:p w14:paraId="15E9168B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2A128A78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13.30-14.00</w:t>
            </w:r>
          </w:p>
        </w:tc>
        <w:tc>
          <w:tcPr>
            <w:tcW w:w="2835" w:type="dxa"/>
          </w:tcPr>
          <w:p w14:paraId="2456EB5F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59063D2" w14:textId="77777777" w:rsidR="00A23586" w:rsidRDefault="00A23586" w:rsidP="001E3E54">
            <w:r w:rsidRPr="000B606D">
              <w:t>П</w:t>
            </w:r>
            <w:r>
              <w:t>сихо</w:t>
            </w:r>
            <w:r w:rsidRPr="000B606D">
              <w:t xml:space="preserve">росвещение </w:t>
            </w:r>
            <w:r>
              <w:t>/</w:t>
            </w:r>
            <w:r w:rsidRPr="000B606D">
              <w:t xml:space="preserve"> </w:t>
            </w:r>
            <w:r>
              <w:t>психопрофилактика</w:t>
            </w:r>
            <w:r w:rsidRPr="000B606D">
              <w:t xml:space="preserve"> </w:t>
            </w:r>
            <w:r>
              <w:t xml:space="preserve">с педагогами </w:t>
            </w:r>
            <w:r w:rsidRPr="000B606D">
              <w:t>(групповые формы работы)</w:t>
            </w:r>
          </w:p>
        </w:tc>
        <w:tc>
          <w:tcPr>
            <w:tcW w:w="2544" w:type="dxa"/>
          </w:tcPr>
          <w:p w14:paraId="7F522DA0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67E1CA66" w14:textId="77777777" w:rsidTr="001E3E54">
        <w:tc>
          <w:tcPr>
            <w:tcW w:w="608" w:type="dxa"/>
            <w:vMerge/>
          </w:tcPr>
          <w:p w14:paraId="2B1A86F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33B956B3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14.00-15.00</w:t>
            </w:r>
          </w:p>
        </w:tc>
        <w:tc>
          <w:tcPr>
            <w:tcW w:w="2835" w:type="dxa"/>
          </w:tcPr>
          <w:p w14:paraId="683FF31B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85E4A17" w14:textId="77777777" w:rsidR="00A23586" w:rsidRDefault="00A23586" w:rsidP="001E3E54"/>
        </w:tc>
        <w:tc>
          <w:tcPr>
            <w:tcW w:w="2544" w:type="dxa"/>
          </w:tcPr>
          <w:p w14:paraId="544D5B27" w14:textId="77777777" w:rsidR="00A23586" w:rsidRDefault="00A23586" w:rsidP="001E3E54">
            <w:r>
              <w:t>По плану</w:t>
            </w:r>
          </w:p>
          <w:p w14:paraId="36AEB851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Cs/>
              </w:rPr>
              <w:t xml:space="preserve">Повышение личной профессиональной </w:t>
            </w:r>
            <w:r>
              <w:rPr>
                <w:bCs/>
              </w:rPr>
              <w:lastRenderedPageBreak/>
              <w:t>квалификации, самообразование</w:t>
            </w:r>
          </w:p>
        </w:tc>
      </w:tr>
      <w:tr w:rsidR="00A23586" w14:paraId="63091B81" w14:textId="77777777" w:rsidTr="001E3E54">
        <w:tc>
          <w:tcPr>
            <w:tcW w:w="608" w:type="dxa"/>
            <w:vMerge/>
          </w:tcPr>
          <w:p w14:paraId="5C1E9620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1C72391F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15.00-16.00</w:t>
            </w:r>
          </w:p>
          <w:p w14:paraId="65061886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35E7CAB6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8586F87" w14:textId="77777777" w:rsidR="00A23586" w:rsidRPr="000B606D" w:rsidRDefault="00A23586" w:rsidP="001E3E54">
            <w:r>
              <w:t>Экспресс-консультации с родителями</w:t>
            </w:r>
          </w:p>
          <w:p w14:paraId="13BB457E" w14:textId="77777777" w:rsidR="00A23586" w:rsidRDefault="00A23586" w:rsidP="001E3E54"/>
        </w:tc>
        <w:tc>
          <w:tcPr>
            <w:tcW w:w="2544" w:type="dxa"/>
          </w:tcPr>
          <w:p w14:paraId="1265B623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51D4771E" w14:textId="77777777" w:rsidTr="001E3E54">
        <w:tc>
          <w:tcPr>
            <w:tcW w:w="608" w:type="dxa"/>
            <w:vMerge/>
          </w:tcPr>
          <w:p w14:paraId="6F7105F1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5DFDE5D6" w14:textId="77777777" w:rsidR="00A23586" w:rsidRDefault="00A23586" w:rsidP="001E3E54">
            <w:pPr>
              <w:rPr>
                <w:b/>
                <w:bCs/>
              </w:rPr>
            </w:pPr>
            <w:r w:rsidRPr="00221053">
              <w:rPr>
                <w:b/>
                <w:bCs/>
              </w:rPr>
              <w:t>16.00-17.00</w:t>
            </w:r>
          </w:p>
          <w:p w14:paraId="7067232C" w14:textId="77777777" w:rsidR="00A23586" w:rsidRPr="005D6E4C" w:rsidRDefault="00A23586" w:rsidP="001E3E54">
            <w:pPr>
              <w:rPr>
                <w:i/>
              </w:rPr>
            </w:pPr>
            <w:r>
              <w:rPr>
                <w:i/>
              </w:rPr>
              <w:t>с</w:t>
            </w:r>
            <w:r w:rsidRPr="005D6E4C">
              <w:rPr>
                <w:i/>
              </w:rPr>
              <w:t xml:space="preserve"> учетом режима </w:t>
            </w:r>
            <w:r>
              <w:rPr>
                <w:i/>
              </w:rPr>
              <w:t>занятий</w:t>
            </w:r>
          </w:p>
          <w:p w14:paraId="3FBD466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5B436564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Диагностические, коррекционно-развивающие мероприятия (индивидуальные, подгрупповые) по плану, по запросам (компенсирующая группа для детей со сложными дефектами №7)</w:t>
            </w:r>
          </w:p>
        </w:tc>
        <w:tc>
          <w:tcPr>
            <w:tcW w:w="2268" w:type="dxa"/>
          </w:tcPr>
          <w:p w14:paraId="43958418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59F97398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69E777AC" w14:textId="77777777" w:rsidTr="001E3E54">
        <w:tc>
          <w:tcPr>
            <w:tcW w:w="10194" w:type="dxa"/>
            <w:gridSpan w:val="5"/>
          </w:tcPr>
          <w:p w14:paraId="5EEA9F20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397AD31C" w14:textId="77777777" w:rsidTr="001E3E54">
        <w:tc>
          <w:tcPr>
            <w:tcW w:w="608" w:type="dxa"/>
            <w:vMerge w:val="restart"/>
            <w:textDirection w:val="btLr"/>
          </w:tcPr>
          <w:p w14:paraId="6FE6F4A6" w14:textId="77777777" w:rsidR="00A23586" w:rsidRPr="00CE625B" w:rsidRDefault="00A23586" w:rsidP="001E3E54">
            <w:pPr>
              <w:ind w:left="113" w:right="113"/>
              <w:rPr>
                <w:b/>
                <w:bCs/>
                <w:sz w:val="28"/>
                <w:szCs w:val="28"/>
              </w:rPr>
            </w:pPr>
            <w:r w:rsidRPr="00CE625B">
              <w:rPr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939" w:type="dxa"/>
          </w:tcPr>
          <w:p w14:paraId="0A44651E" w14:textId="77777777" w:rsidR="00A23586" w:rsidRPr="000B606D" w:rsidRDefault="00A23586" w:rsidP="001E3E54">
            <w:pPr>
              <w:rPr>
                <w:b/>
              </w:rPr>
            </w:pPr>
            <w:r w:rsidRPr="000B606D">
              <w:rPr>
                <w:b/>
              </w:rPr>
              <w:t>8.00</w:t>
            </w:r>
            <w:r>
              <w:rPr>
                <w:b/>
              </w:rPr>
              <w:t>-9.00</w:t>
            </w:r>
          </w:p>
          <w:p w14:paraId="7CE7D715" w14:textId="77777777" w:rsidR="00A23586" w:rsidRDefault="00A23586" w:rsidP="001E3E5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653340C1" w14:textId="77777777" w:rsidR="00A23586" w:rsidRDefault="00A23586" w:rsidP="001E3E54">
            <w:r>
              <w:t xml:space="preserve">Наблюдения за детьми в режимных моментах/ индивидуальная и групповая психокоррекционная и развивающая работа по запросам </w:t>
            </w:r>
          </w:p>
          <w:p w14:paraId="7A481D54" w14:textId="77777777" w:rsidR="00A23586" w:rsidRDefault="00A23586" w:rsidP="001E3E54">
            <w:r>
              <w:t>(средние группы</w:t>
            </w:r>
          </w:p>
          <w:p w14:paraId="3B9A0AF7" w14:textId="77777777" w:rsidR="00A23586" w:rsidRPr="009C4449" w:rsidRDefault="00A23586" w:rsidP="001E3E54">
            <w:r>
              <w:t xml:space="preserve"> №1, №5, №14)</w:t>
            </w:r>
          </w:p>
        </w:tc>
        <w:tc>
          <w:tcPr>
            <w:tcW w:w="2268" w:type="dxa"/>
          </w:tcPr>
          <w:p w14:paraId="1FA36B7E" w14:textId="77777777" w:rsidR="00A23586" w:rsidRPr="000B606D" w:rsidRDefault="00A23586" w:rsidP="001E3E54">
            <w:r>
              <w:t>Экспресс-консультации с родителями</w:t>
            </w:r>
          </w:p>
          <w:p w14:paraId="5B5F785E" w14:textId="77777777" w:rsidR="00A23586" w:rsidRDefault="00A23586" w:rsidP="001E3E54"/>
        </w:tc>
        <w:tc>
          <w:tcPr>
            <w:tcW w:w="2544" w:type="dxa"/>
          </w:tcPr>
          <w:p w14:paraId="7899A5C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12714251" w14:textId="77777777" w:rsidTr="001E3E54">
        <w:tc>
          <w:tcPr>
            <w:tcW w:w="608" w:type="dxa"/>
            <w:vMerge/>
          </w:tcPr>
          <w:p w14:paraId="3801BC01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35963C3E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</w:t>
            </w:r>
            <w:r w:rsidRPr="000B606D">
              <w:rPr>
                <w:b/>
              </w:rPr>
              <w:t>.00-</w:t>
            </w:r>
            <w:r>
              <w:rPr>
                <w:b/>
              </w:rPr>
              <w:t>9.30</w:t>
            </w:r>
          </w:p>
          <w:p w14:paraId="5F91F41B" w14:textId="77777777" w:rsidR="00A23586" w:rsidRDefault="00A23586" w:rsidP="001E3E5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7D4EAAF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E029D6D" w14:textId="77777777" w:rsidR="00A23586" w:rsidRDefault="00A23586" w:rsidP="001E3E54"/>
        </w:tc>
        <w:tc>
          <w:tcPr>
            <w:tcW w:w="2544" w:type="dxa"/>
          </w:tcPr>
          <w:p w14:paraId="555E3FA1" w14:textId="77777777" w:rsidR="00A23586" w:rsidRDefault="00A23586" w:rsidP="001E3E54">
            <w:r>
              <w:t>Фиксация результатов наблюдения, экспресс-консультаций.</w:t>
            </w:r>
          </w:p>
          <w:p w14:paraId="1BBBE5F2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работе с детьми</w:t>
            </w:r>
          </w:p>
        </w:tc>
      </w:tr>
      <w:tr w:rsidR="00A23586" w14:paraId="22DDD01B" w14:textId="77777777" w:rsidTr="001E3E54">
        <w:tc>
          <w:tcPr>
            <w:tcW w:w="608" w:type="dxa"/>
            <w:vMerge/>
          </w:tcPr>
          <w:p w14:paraId="1E09E941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7D46358E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9.30-</w:t>
            </w:r>
            <w:r w:rsidRPr="000B606D">
              <w:rPr>
                <w:b/>
              </w:rPr>
              <w:t>11.</w:t>
            </w:r>
            <w:r>
              <w:rPr>
                <w:b/>
              </w:rPr>
              <w:t>00</w:t>
            </w:r>
          </w:p>
          <w:p w14:paraId="09818BB7" w14:textId="77777777" w:rsidR="00A23586" w:rsidRPr="005D6E4C" w:rsidRDefault="00A23586" w:rsidP="001E3E54">
            <w:pPr>
              <w:rPr>
                <w:i/>
              </w:rPr>
            </w:pPr>
            <w:r>
              <w:rPr>
                <w:i/>
              </w:rPr>
              <w:t>с</w:t>
            </w:r>
            <w:r w:rsidRPr="005D6E4C">
              <w:rPr>
                <w:i/>
              </w:rPr>
              <w:t xml:space="preserve"> учетом режима </w:t>
            </w:r>
            <w:r>
              <w:rPr>
                <w:i/>
              </w:rPr>
              <w:t>занятий</w:t>
            </w:r>
          </w:p>
          <w:p w14:paraId="49D99A29" w14:textId="77777777" w:rsidR="00A23586" w:rsidRDefault="00A23586" w:rsidP="001E3E54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3BFBF6F4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Диагностические, коррекционно-развивающие мероприятия (индивидуальные, подгрупповые) по плану, по запросам</w:t>
            </w:r>
          </w:p>
        </w:tc>
        <w:tc>
          <w:tcPr>
            <w:tcW w:w="2268" w:type="dxa"/>
          </w:tcPr>
          <w:p w14:paraId="4C3DC33C" w14:textId="77777777" w:rsidR="00A23586" w:rsidRDefault="00A23586" w:rsidP="001E3E54"/>
        </w:tc>
        <w:tc>
          <w:tcPr>
            <w:tcW w:w="2544" w:type="dxa"/>
          </w:tcPr>
          <w:p w14:paraId="7877B168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20D6179D" w14:textId="77777777" w:rsidTr="001E3E54">
        <w:tc>
          <w:tcPr>
            <w:tcW w:w="608" w:type="dxa"/>
            <w:vMerge/>
          </w:tcPr>
          <w:p w14:paraId="32854FE3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3F567428" w14:textId="77777777" w:rsidR="00A23586" w:rsidRDefault="00A23586" w:rsidP="001E3E54">
            <w:pPr>
              <w:rPr>
                <w:b/>
              </w:rPr>
            </w:pPr>
            <w:r w:rsidRPr="000B606D">
              <w:rPr>
                <w:b/>
              </w:rPr>
              <w:t>11.</w:t>
            </w:r>
            <w:r>
              <w:rPr>
                <w:b/>
              </w:rPr>
              <w:t>0</w:t>
            </w:r>
            <w:r w:rsidRPr="000B606D">
              <w:rPr>
                <w:b/>
              </w:rPr>
              <w:t>0-</w:t>
            </w:r>
            <w:r>
              <w:rPr>
                <w:b/>
              </w:rPr>
              <w:t>12.00</w:t>
            </w:r>
          </w:p>
        </w:tc>
        <w:tc>
          <w:tcPr>
            <w:tcW w:w="2835" w:type="dxa"/>
          </w:tcPr>
          <w:p w14:paraId="72B30150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84651A6" w14:textId="77777777" w:rsidR="00A23586" w:rsidRDefault="00A23586" w:rsidP="001E3E54">
            <w:r>
              <w:t>Взаимодействие с дефектологом</w:t>
            </w:r>
          </w:p>
          <w:p w14:paraId="1CB72340" w14:textId="77777777" w:rsidR="00A23586" w:rsidRDefault="00A23586" w:rsidP="001E3E54"/>
        </w:tc>
        <w:tc>
          <w:tcPr>
            <w:tcW w:w="2544" w:type="dxa"/>
          </w:tcPr>
          <w:p w14:paraId="38D00ED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3F0AC720" w14:textId="77777777" w:rsidTr="001E3E54">
        <w:tc>
          <w:tcPr>
            <w:tcW w:w="608" w:type="dxa"/>
            <w:vMerge/>
          </w:tcPr>
          <w:p w14:paraId="50549CC7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9586" w:type="dxa"/>
            <w:gridSpan w:val="4"/>
          </w:tcPr>
          <w:p w14:paraId="590F67B7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/>
              </w:rPr>
              <w:t>12.00-12-30 обеденный перерыв</w:t>
            </w:r>
          </w:p>
        </w:tc>
      </w:tr>
      <w:tr w:rsidR="00A23586" w14:paraId="5267D03D" w14:textId="77777777" w:rsidTr="001E3E54">
        <w:tc>
          <w:tcPr>
            <w:tcW w:w="608" w:type="dxa"/>
            <w:vMerge/>
          </w:tcPr>
          <w:p w14:paraId="1B85E2D4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7A5BAE70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12.30-13.00</w:t>
            </w:r>
          </w:p>
        </w:tc>
        <w:tc>
          <w:tcPr>
            <w:tcW w:w="2835" w:type="dxa"/>
          </w:tcPr>
          <w:p w14:paraId="2A3FED35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17BE118" w14:textId="77777777" w:rsidR="00A23586" w:rsidRDefault="00A23586" w:rsidP="001E3E54"/>
        </w:tc>
        <w:tc>
          <w:tcPr>
            <w:tcW w:w="2544" w:type="dxa"/>
          </w:tcPr>
          <w:p w14:paraId="38774390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Подготовка к мероприятию с педагогами</w:t>
            </w:r>
          </w:p>
        </w:tc>
      </w:tr>
      <w:tr w:rsidR="00A23586" w14:paraId="7150C6EF" w14:textId="77777777" w:rsidTr="001E3E54">
        <w:tc>
          <w:tcPr>
            <w:tcW w:w="608" w:type="dxa"/>
            <w:vMerge/>
          </w:tcPr>
          <w:p w14:paraId="73ACA7B2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41AA5B50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13.00-13.30</w:t>
            </w:r>
          </w:p>
          <w:p w14:paraId="3F7DEB72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5CBE5705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D1D3628" w14:textId="77777777" w:rsidR="00A23586" w:rsidRDefault="00A23586" w:rsidP="001E3E54"/>
        </w:tc>
        <w:tc>
          <w:tcPr>
            <w:tcW w:w="2544" w:type="dxa"/>
          </w:tcPr>
          <w:p w14:paraId="34B3601E" w14:textId="77777777" w:rsidR="00A23586" w:rsidRDefault="00A23586" w:rsidP="001E3E54">
            <w:r>
              <w:t xml:space="preserve">Выполнение организационно-методической работы. </w:t>
            </w:r>
          </w:p>
          <w:p w14:paraId="607B3297" w14:textId="77777777" w:rsidR="00A23586" w:rsidRDefault="00A23586" w:rsidP="001E3E54">
            <w:pPr>
              <w:rPr>
                <w:sz w:val="28"/>
                <w:szCs w:val="28"/>
              </w:rPr>
            </w:pPr>
            <w:r w:rsidRPr="000B606D">
              <w:t>Оформление документации</w:t>
            </w:r>
          </w:p>
        </w:tc>
      </w:tr>
      <w:tr w:rsidR="00A23586" w14:paraId="69A99B95" w14:textId="77777777" w:rsidTr="001E3E54">
        <w:tc>
          <w:tcPr>
            <w:tcW w:w="608" w:type="dxa"/>
            <w:vMerge/>
          </w:tcPr>
          <w:p w14:paraId="42ECB73C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0E3E4EBE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13.30-14.00</w:t>
            </w:r>
          </w:p>
        </w:tc>
        <w:tc>
          <w:tcPr>
            <w:tcW w:w="2835" w:type="dxa"/>
          </w:tcPr>
          <w:p w14:paraId="075F8F9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8154389" w14:textId="77777777" w:rsidR="00A23586" w:rsidRDefault="00A23586" w:rsidP="001E3E54">
            <w:r w:rsidRPr="000B606D">
              <w:t>П</w:t>
            </w:r>
            <w:r>
              <w:t>сихо</w:t>
            </w:r>
            <w:r w:rsidRPr="000B606D">
              <w:t xml:space="preserve">росвещение </w:t>
            </w:r>
            <w:r>
              <w:t>/</w:t>
            </w:r>
            <w:r w:rsidRPr="000B606D">
              <w:t xml:space="preserve"> </w:t>
            </w:r>
            <w:r>
              <w:t>психопрофилактика</w:t>
            </w:r>
            <w:r w:rsidRPr="000B606D">
              <w:t xml:space="preserve"> </w:t>
            </w:r>
            <w:r>
              <w:t xml:space="preserve">с педагогами </w:t>
            </w:r>
            <w:r w:rsidRPr="000B606D">
              <w:t>(групповые формы работы)</w:t>
            </w:r>
          </w:p>
        </w:tc>
        <w:tc>
          <w:tcPr>
            <w:tcW w:w="2544" w:type="dxa"/>
          </w:tcPr>
          <w:p w14:paraId="62CCE63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4212732C" w14:textId="77777777" w:rsidTr="001E3E54">
        <w:tc>
          <w:tcPr>
            <w:tcW w:w="608" w:type="dxa"/>
            <w:vMerge/>
          </w:tcPr>
          <w:p w14:paraId="2AC292C6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05858223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14.00-15.00</w:t>
            </w:r>
          </w:p>
        </w:tc>
        <w:tc>
          <w:tcPr>
            <w:tcW w:w="2835" w:type="dxa"/>
          </w:tcPr>
          <w:p w14:paraId="6DDE21C6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DC29772" w14:textId="77777777" w:rsidR="00A23586" w:rsidRDefault="00A23586" w:rsidP="001E3E54"/>
        </w:tc>
        <w:tc>
          <w:tcPr>
            <w:tcW w:w="2544" w:type="dxa"/>
          </w:tcPr>
          <w:p w14:paraId="2D38ED9F" w14:textId="77777777" w:rsidR="00A23586" w:rsidRDefault="00A23586" w:rsidP="001E3E54">
            <w:r>
              <w:t>По плану</w:t>
            </w:r>
          </w:p>
          <w:p w14:paraId="7C00B451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rPr>
                <w:bCs/>
              </w:rPr>
              <w:t>Повышение личной профессиональной квалификации, самообразование</w:t>
            </w:r>
          </w:p>
        </w:tc>
      </w:tr>
      <w:tr w:rsidR="00A23586" w14:paraId="5F2933B7" w14:textId="77777777" w:rsidTr="001E3E54">
        <w:tc>
          <w:tcPr>
            <w:tcW w:w="608" w:type="dxa"/>
            <w:vMerge/>
          </w:tcPr>
          <w:p w14:paraId="58D9409D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2190BAE0" w14:textId="77777777" w:rsidR="00A23586" w:rsidRDefault="00A23586" w:rsidP="001E3E54">
            <w:pPr>
              <w:rPr>
                <w:b/>
              </w:rPr>
            </w:pPr>
            <w:r>
              <w:rPr>
                <w:b/>
              </w:rPr>
              <w:t>15.00-16.00</w:t>
            </w:r>
          </w:p>
          <w:p w14:paraId="485DF62C" w14:textId="77777777" w:rsidR="00A23586" w:rsidRPr="005D6E4C" w:rsidRDefault="00A23586" w:rsidP="001E3E54">
            <w:pPr>
              <w:rPr>
                <w:i/>
              </w:rPr>
            </w:pPr>
            <w:r>
              <w:rPr>
                <w:i/>
              </w:rPr>
              <w:t>с</w:t>
            </w:r>
            <w:r w:rsidRPr="005D6E4C">
              <w:rPr>
                <w:i/>
              </w:rPr>
              <w:t xml:space="preserve"> учетом режима </w:t>
            </w:r>
            <w:r>
              <w:rPr>
                <w:i/>
              </w:rPr>
              <w:t>занятий</w:t>
            </w:r>
          </w:p>
          <w:p w14:paraId="57B9C4CF" w14:textId="77777777" w:rsidR="00A23586" w:rsidRDefault="00A23586" w:rsidP="001E3E54">
            <w:pPr>
              <w:rPr>
                <w:b/>
              </w:rPr>
            </w:pPr>
          </w:p>
        </w:tc>
        <w:tc>
          <w:tcPr>
            <w:tcW w:w="2835" w:type="dxa"/>
          </w:tcPr>
          <w:p w14:paraId="0CC01657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 xml:space="preserve">Диагностические, коррекционно-развивающие мероприятия (индивидуальные, </w:t>
            </w:r>
            <w:r>
              <w:lastRenderedPageBreak/>
              <w:t>подгрупповые) по плану, по запросам (компенсирующая группа для детей со сложными дефектами №7)</w:t>
            </w:r>
          </w:p>
        </w:tc>
        <w:tc>
          <w:tcPr>
            <w:tcW w:w="2268" w:type="dxa"/>
          </w:tcPr>
          <w:p w14:paraId="4025B29D" w14:textId="77777777" w:rsidR="00A23586" w:rsidRDefault="00A23586" w:rsidP="001E3E54"/>
        </w:tc>
        <w:tc>
          <w:tcPr>
            <w:tcW w:w="2544" w:type="dxa"/>
          </w:tcPr>
          <w:p w14:paraId="014214EB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  <w:tr w:rsidR="00A23586" w14:paraId="660E4CCD" w14:textId="77777777" w:rsidTr="001E3E54">
        <w:tc>
          <w:tcPr>
            <w:tcW w:w="608" w:type="dxa"/>
          </w:tcPr>
          <w:p w14:paraId="4AB1E419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14:paraId="2588789D" w14:textId="77777777" w:rsidR="00A23586" w:rsidRDefault="00A23586" w:rsidP="001E3E54">
            <w:pPr>
              <w:rPr>
                <w:sz w:val="28"/>
                <w:szCs w:val="28"/>
              </w:rPr>
            </w:pPr>
            <w:r w:rsidRPr="00221053">
              <w:rPr>
                <w:b/>
                <w:bCs/>
              </w:rPr>
              <w:t>16.00-17.00</w:t>
            </w:r>
          </w:p>
        </w:tc>
        <w:tc>
          <w:tcPr>
            <w:tcW w:w="2835" w:type="dxa"/>
          </w:tcPr>
          <w:p w14:paraId="7F87D73A" w14:textId="77777777" w:rsidR="00A23586" w:rsidRDefault="00A23586" w:rsidP="001E3E54">
            <w:pPr>
              <w:rPr>
                <w:sz w:val="28"/>
                <w:szCs w:val="28"/>
              </w:rPr>
            </w:pPr>
            <w:r>
              <w:t>Наблюдения за детьми в режимных моментах/ индивидуальная и групповая психокоррекционная и развивающая работа по запросам(компенсирующая группа для детей со сложными дефектами №7)</w:t>
            </w:r>
          </w:p>
        </w:tc>
        <w:tc>
          <w:tcPr>
            <w:tcW w:w="2268" w:type="dxa"/>
          </w:tcPr>
          <w:p w14:paraId="1958D51E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7FF49BEA" w14:textId="77777777" w:rsidR="00A23586" w:rsidRDefault="00A23586" w:rsidP="001E3E54">
            <w:pPr>
              <w:rPr>
                <w:sz w:val="28"/>
                <w:szCs w:val="28"/>
              </w:rPr>
            </w:pPr>
          </w:p>
        </w:tc>
      </w:tr>
    </w:tbl>
    <w:p w14:paraId="4DA54AC9" w14:textId="77777777" w:rsidR="00A23586" w:rsidRDefault="00A23586" w:rsidP="00A23586">
      <w:pPr>
        <w:rPr>
          <w:sz w:val="28"/>
          <w:szCs w:val="28"/>
        </w:rPr>
      </w:pPr>
    </w:p>
    <w:p w14:paraId="5932D397" w14:textId="77777777" w:rsidR="00A23586" w:rsidRPr="00596496" w:rsidRDefault="00A23586" w:rsidP="00A2358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96496">
        <w:rPr>
          <w:rStyle w:val="c20"/>
          <w:b/>
          <w:iCs/>
          <w:color w:val="000000"/>
        </w:rPr>
        <w:t>Циклограмма составлена на основе следующих нормативных документов:</w:t>
      </w:r>
    </w:p>
    <w:p w14:paraId="0DEC2824" w14:textId="77777777" w:rsidR="00A23586" w:rsidRPr="00596496" w:rsidRDefault="00A23586" w:rsidP="00A23586">
      <w:pPr>
        <w:widowControl/>
        <w:numPr>
          <w:ilvl w:val="0"/>
          <w:numId w:val="6"/>
        </w:numPr>
        <w:shd w:val="clear" w:color="auto" w:fill="FFFFFF"/>
        <w:autoSpaceDE/>
        <w:autoSpaceDN/>
        <w:jc w:val="both"/>
        <w:rPr>
          <w:color w:val="000000"/>
        </w:rPr>
      </w:pPr>
      <w:r w:rsidRPr="00596496">
        <w:rPr>
          <w:rStyle w:val="c21"/>
          <w:b/>
          <w:bCs/>
          <w:iCs/>
          <w:color w:val="000000"/>
        </w:rPr>
        <w:t>Приказ Минобрнауки РФ от 27.03.2006 № 69 п.8.1.</w:t>
      </w:r>
      <w:r w:rsidRPr="00596496">
        <w:rPr>
          <w:rStyle w:val="c20"/>
          <w:iCs/>
          <w:color w:val="000000"/>
        </w:rPr>
        <w:t> «Об особенностях режима рабочего времени и времени отдыха педагогических и других работников образовательных учреждений»;</w:t>
      </w:r>
    </w:p>
    <w:p w14:paraId="37CCB037" w14:textId="77777777" w:rsidR="00A23586" w:rsidRPr="00596496" w:rsidRDefault="00A23586" w:rsidP="00A23586">
      <w:pPr>
        <w:widowControl/>
        <w:numPr>
          <w:ilvl w:val="0"/>
          <w:numId w:val="6"/>
        </w:numPr>
        <w:shd w:val="clear" w:color="auto" w:fill="FFFFFF"/>
        <w:autoSpaceDE/>
        <w:autoSpaceDN/>
        <w:jc w:val="both"/>
        <w:rPr>
          <w:color w:val="000000"/>
        </w:rPr>
      </w:pPr>
      <w:r w:rsidRPr="00596496">
        <w:rPr>
          <w:rStyle w:val="c21"/>
          <w:b/>
          <w:bCs/>
          <w:iCs/>
          <w:color w:val="000000"/>
        </w:rPr>
        <w:t>Письмо Минобразования РФ от 24.12.2001 № 29/1886-6</w:t>
      </w:r>
      <w:r w:rsidRPr="00596496">
        <w:rPr>
          <w:rStyle w:val="apple-converted-space"/>
          <w:b/>
          <w:bCs/>
          <w:iCs/>
          <w:color w:val="000000"/>
        </w:rPr>
        <w:t> </w:t>
      </w:r>
      <w:r w:rsidRPr="00596496">
        <w:rPr>
          <w:rStyle w:val="c20"/>
          <w:iCs/>
          <w:color w:val="000000"/>
        </w:rPr>
        <w:t>«Об использовании рабочего времени педагога-психолога образовательного учреждения».</w:t>
      </w:r>
    </w:p>
    <w:p w14:paraId="4290FE3B" w14:textId="77777777" w:rsidR="00A23586" w:rsidRDefault="00A23586" w:rsidP="00A23586"/>
    <w:p w14:paraId="4F75E584" w14:textId="77777777" w:rsidR="00A23586" w:rsidRPr="0009571D" w:rsidRDefault="00A23586" w:rsidP="00A23586">
      <w:r w:rsidRPr="0009571D">
        <w:t>Организационно-методическая работа включает:</w:t>
      </w:r>
    </w:p>
    <w:p w14:paraId="78F2C8C0" w14:textId="77777777" w:rsidR="00A23586" w:rsidRPr="0009571D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</w:pPr>
      <w:r w:rsidRPr="0009571D">
        <w:t>практическая работа по развитию учебно-методической базы кабинета</w:t>
      </w:r>
      <w:r>
        <w:t>, оформление кабинета;</w:t>
      </w:r>
    </w:p>
    <w:p w14:paraId="150C58C0" w14:textId="77777777" w:rsidR="00A23586" w:rsidRPr="0065594B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</w:pPr>
      <w:r w:rsidRPr="0065594B">
        <w:rPr>
          <w:color w:val="000000"/>
        </w:rPr>
        <w:t>анализ научной и практической литературы для подбора инструментария и разработки развивающих и коррекционных программ;</w:t>
      </w:r>
    </w:p>
    <w:p w14:paraId="15B57FEA" w14:textId="77777777" w:rsidR="00A23586" w:rsidRPr="0009571D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</w:pPr>
      <w:r w:rsidRPr="0009571D">
        <w:t>сос</w:t>
      </w:r>
      <w:r>
        <w:t xml:space="preserve">тавление индивидуальных </w:t>
      </w:r>
      <w:r w:rsidRPr="0009571D">
        <w:t>программ развития;</w:t>
      </w:r>
      <w:r w:rsidRPr="0065594B">
        <w:t xml:space="preserve"> </w:t>
      </w:r>
      <w:r w:rsidRPr="0009571D">
        <w:t>обработка и обобщение данных развивающей работы,</w:t>
      </w:r>
    </w:p>
    <w:p w14:paraId="6EF8F664" w14:textId="77777777" w:rsidR="00A23586" w:rsidRPr="0009571D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</w:pPr>
      <w:r w:rsidRPr="0009571D">
        <w:t>подготовка материалов диагностики;</w:t>
      </w:r>
      <w:r>
        <w:t xml:space="preserve"> анализ результатов обследования;</w:t>
      </w:r>
    </w:p>
    <w:p w14:paraId="601157FB" w14:textId="77777777" w:rsidR="00A23586" w:rsidRPr="0009571D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</w:pPr>
      <w:r w:rsidRPr="0009571D">
        <w:t>составление групповых занятий с педагогами, родителями (тренинги, семинары, консультации, дискуссии);</w:t>
      </w:r>
    </w:p>
    <w:p w14:paraId="1469298E" w14:textId="77777777" w:rsidR="00A23586" w:rsidRPr="0009571D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</w:pPr>
      <w:r>
        <w:t>подбор, изготовление</w:t>
      </w:r>
      <w:r w:rsidRPr="0009571D">
        <w:t xml:space="preserve"> материала для психопросвещения, психопрофилактики;</w:t>
      </w:r>
    </w:p>
    <w:p w14:paraId="216BD93F" w14:textId="77777777" w:rsidR="00A23586" w:rsidRPr="0009571D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</w:pPr>
      <w:r w:rsidRPr="0009571D">
        <w:t>заполнение отчетн</w:t>
      </w:r>
      <w:r>
        <w:t>ой и аналитической документации;</w:t>
      </w:r>
    </w:p>
    <w:p w14:paraId="417A0341" w14:textId="77777777" w:rsidR="00A23586" w:rsidRPr="0009571D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</w:pPr>
      <w:r w:rsidRPr="0009571D">
        <w:t>работа по теме самообразования;</w:t>
      </w:r>
    </w:p>
    <w:p w14:paraId="00DBA564" w14:textId="77777777" w:rsidR="00A23586" w:rsidRPr="0009571D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</w:pPr>
      <w:r w:rsidRPr="0009571D">
        <w:t>экспертная работа;</w:t>
      </w:r>
    </w:p>
    <w:p w14:paraId="05649977" w14:textId="77777777" w:rsidR="00A23586" w:rsidRPr="0065594B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color w:val="000000"/>
        </w:rPr>
      </w:pPr>
      <w:r w:rsidRPr="0065594B">
        <w:rPr>
          <w:color w:val="000000"/>
        </w:rPr>
        <w:t xml:space="preserve">участие в научно-практических семинарах, конференциях, посещение совещаний и методических объединений, курсов повышения квалификации; </w:t>
      </w:r>
      <w:r>
        <w:t xml:space="preserve"> </w:t>
      </w:r>
    </w:p>
    <w:p w14:paraId="7F601D2E" w14:textId="77777777" w:rsidR="00A23586" w:rsidRPr="00A0486D" w:rsidRDefault="00A23586" w:rsidP="00A23586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color w:val="000000"/>
        </w:rPr>
      </w:pPr>
      <w:r w:rsidRPr="0065594B">
        <w:rPr>
          <w:color w:val="000000"/>
        </w:rPr>
        <w:t>анализ и пл</w:t>
      </w:r>
      <w:r>
        <w:rPr>
          <w:color w:val="000000"/>
        </w:rPr>
        <w:t>анирование деятельности в целом.</w:t>
      </w:r>
    </w:p>
    <w:p w14:paraId="254C66D4" w14:textId="77777777" w:rsidR="00A23586" w:rsidRPr="001E167F" w:rsidRDefault="00A23586" w:rsidP="00A23586">
      <w:r w:rsidRPr="001E167F">
        <w:t xml:space="preserve">Итого: </w:t>
      </w:r>
      <w:r>
        <w:t>21 ч 40 м</w:t>
      </w:r>
      <w:r w:rsidRPr="001E167F">
        <w:t xml:space="preserve"> – организационно-методическая работа, </w:t>
      </w:r>
    </w:p>
    <w:p w14:paraId="7F11AA01" w14:textId="77777777" w:rsidR="00A23586" w:rsidRDefault="00A23586" w:rsidP="00A23586">
      <w:r w:rsidRPr="001E167F">
        <w:t xml:space="preserve">        </w:t>
      </w:r>
      <w:r>
        <w:t xml:space="preserve"> </w:t>
      </w:r>
      <w:r w:rsidRPr="001E167F">
        <w:t xml:space="preserve">   </w:t>
      </w:r>
      <w:r>
        <w:t xml:space="preserve">21 ч 40 м </w:t>
      </w:r>
      <w:r w:rsidRPr="001E167F">
        <w:t>– диагностическая, коррекционная, профилактическая и консультативная работа с участниками и образовательного процесса.</w:t>
      </w:r>
      <w:r>
        <w:t xml:space="preserve"> </w:t>
      </w:r>
    </w:p>
    <w:p w14:paraId="63B3E425" w14:textId="77777777" w:rsidR="00A23586" w:rsidRDefault="00A23586" w:rsidP="00A23586">
      <w:pPr>
        <w:ind w:firstLine="708"/>
        <w:rPr>
          <w:color w:val="000000"/>
        </w:rPr>
      </w:pPr>
      <w:r w:rsidRPr="001E167F">
        <w:rPr>
          <w:color w:val="000000"/>
        </w:rPr>
        <w:t>Время, затраченное на исполнение того или иного вида работы, может варьироваться в зависимости от причин обращений к психологу, первичности или повторности обращения, возраста, состояния и других особенностей обращающегося.</w:t>
      </w:r>
    </w:p>
    <w:p w14:paraId="07443BFB" w14:textId="77777777" w:rsidR="00A23586" w:rsidRPr="00A44DA8" w:rsidRDefault="00A23586" w:rsidP="00A23586">
      <w:pPr>
        <w:ind w:firstLine="708"/>
      </w:pPr>
      <w:r>
        <w:rPr>
          <w:color w:val="000000"/>
        </w:rPr>
        <w:t>В</w:t>
      </w:r>
      <w:r w:rsidRPr="001E167F">
        <w:rPr>
          <w:color w:val="000000"/>
        </w:rPr>
        <w:t xml:space="preserve"> соответствии с запросами образовательного учреждения, сочетание вида работы и количества рабочего времени на его выполнение может меняться. Если на какой-то вид деятельности запрос не предъявляется, то освободившееся время распределяется по усмотрению психолога и согласованию с администрацией на другие, более необходимые виды работы.</w:t>
      </w:r>
    </w:p>
    <w:p w14:paraId="5A2179F2" w14:textId="77777777" w:rsidR="00A23586" w:rsidRDefault="00A23586" w:rsidP="00CF4298">
      <w:pPr>
        <w:jc w:val="center"/>
        <w:rPr>
          <w:bCs/>
          <w:sz w:val="28"/>
          <w:szCs w:val="28"/>
        </w:rPr>
      </w:pPr>
    </w:p>
    <w:p w14:paraId="0BEE799F" w14:textId="77777777" w:rsidR="00A23586" w:rsidRDefault="00A23586" w:rsidP="00CF4298">
      <w:pPr>
        <w:jc w:val="center"/>
        <w:rPr>
          <w:bCs/>
          <w:sz w:val="28"/>
          <w:szCs w:val="28"/>
        </w:rPr>
      </w:pPr>
    </w:p>
    <w:p w14:paraId="15E339C3" w14:textId="77777777" w:rsidR="00A23586" w:rsidRPr="0008386F" w:rsidRDefault="00A23586" w:rsidP="00CF4298">
      <w:pPr>
        <w:jc w:val="center"/>
        <w:rPr>
          <w:bCs/>
          <w:sz w:val="28"/>
          <w:szCs w:val="28"/>
        </w:rPr>
      </w:pPr>
    </w:p>
    <w:p w14:paraId="6B0E8517" w14:textId="77777777" w:rsidR="00CF4298" w:rsidRDefault="00CF4298" w:rsidP="00CF4298">
      <w:pPr>
        <w:rPr>
          <w:sz w:val="28"/>
          <w:szCs w:val="32"/>
        </w:rPr>
      </w:pPr>
    </w:p>
    <w:p w14:paraId="77B0D300" w14:textId="0DC73B1F" w:rsidR="001C6CFB" w:rsidRDefault="001C6CFB" w:rsidP="00CF4298">
      <w:pPr>
        <w:rPr>
          <w:sz w:val="24"/>
        </w:rPr>
        <w:sectPr w:rsidR="001C6CFB">
          <w:pgSz w:w="11910" w:h="16840"/>
          <w:pgMar w:top="540" w:right="620" w:bottom="280" w:left="900" w:header="720" w:footer="720" w:gutter="0"/>
          <w:cols w:space="720"/>
        </w:sectPr>
      </w:pPr>
    </w:p>
    <w:p w14:paraId="177DA4F6" w14:textId="77777777" w:rsidR="001C6CFB" w:rsidRPr="00F66C1A" w:rsidRDefault="00D14729" w:rsidP="00F66C1A">
      <w:pPr>
        <w:pStyle w:val="1"/>
        <w:ind w:left="0" w:right="222"/>
        <w:rPr>
          <w:sz w:val="28"/>
          <w:szCs w:val="28"/>
        </w:rPr>
      </w:pPr>
      <w:r w:rsidRPr="00F66C1A">
        <w:rPr>
          <w:sz w:val="28"/>
          <w:szCs w:val="28"/>
        </w:rPr>
        <w:lastRenderedPageBreak/>
        <w:t>Оснащение</w:t>
      </w:r>
      <w:r w:rsidRPr="00F66C1A">
        <w:rPr>
          <w:spacing w:val="-5"/>
          <w:sz w:val="28"/>
          <w:szCs w:val="28"/>
        </w:rPr>
        <w:t xml:space="preserve"> </w:t>
      </w:r>
      <w:r w:rsidRPr="00F66C1A">
        <w:rPr>
          <w:sz w:val="28"/>
          <w:szCs w:val="28"/>
        </w:rPr>
        <w:t>психологического</w:t>
      </w:r>
      <w:r w:rsidRPr="00F66C1A">
        <w:rPr>
          <w:spacing w:val="-6"/>
          <w:sz w:val="28"/>
          <w:szCs w:val="28"/>
        </w:rPr>
        <w:t xml:space="preserve"> </w:t>
      </w:r>
      <w:r w:rsidRPr="00F66C1A">
        <w:rPr>
          <w:sz w:val="28"/>
          <w:szCs w:val="28"/>
        </w:rPr>
        <w:t>кабинета.</w:t>
      </w:r>
    </w:p>
    <w:p w14:paraId="4A2E3E2B" w14:textId="77777777" w:rsidR="001C6CFB" w:rsidRPr="00F66C1A" w:rsidRDefault="001C6CFB">
      <w:pPr>
        <w:pStyle w:val="a3"/>
        <w:spacing w:before="7"/>
        <w:rPr>
          <w:b/>
        </w:rPr>
      </w:pPr>
    </w:p>
    <w:p w14:paraId="6B13D86D" w14:textId="41B7A6FE" w:rsidR="001C6CFB" w:rsidRPr="00F66C1A" w:rsidRDefault="00D14729" w:rsidP="00EB35DB">
      <w:pPr>
        <w:ind w:left="941" w:hanging="232"/>
        <w:rPr>
          <w:sz w:val="28"/>
          <w:szCs w:val="28"/>
        </w:rPr>
      </w:pPr>
      <w:r w:rsidRPr="00F66C1A">
        <w:rPr>
          <w:b/>
          <w:sz w:val="28"/>
          <w:szCs w:val="28"/>
        </w:rPr>
        <w:t>Площадь</w:t>
      </w:r>
      <w:r w:rsidRPr="00F66C1A">
        <w:rPr>
          <w:b/>
          <w:spacing w:val="-2"/>
          <w:sz w:val="28"/>
          <w:szCs w:val="28"/>
        </w:rPr>
        <w:t xml:space="preserve"> </w:t>
      </w:r>
      <w:r w:rsidRPr="00F66C1A">
        <w:rPr>
          <w:b/>
          <w:sz w:val="28"/>
          <w:szCs w:val="28"/>
        </w:rPr>
        <w:t>кабинета:</w:t>
      </w:r>
      <w:r w:rsidR="00F66C1A">
        <w:rPr>
          <w:b/>
          <w:sz w:val="28"/>
          <w:szCs w:val="28"/>
        </w:rPr>
        <w:t xml:space="preserve"> </w:t>
      </w:r>
      <w:r w:rsidR="004716ED">
        <w:rPr>
          <w:sz w:val="28"/>
          <w:szCs w:val="28"/>
        </w:rPr>
        <w:t>7,5</w:t>
      </w:r>
      <w:r w:rsidRPr="00F66C1A">
        <w:rPr>
          <w:spacing w:val="-4"/>
          <w:sz w:val="28"/>
          <w:szCs w:val="28"/>
        </w:rPr>
        <w:t xml:space="preserve"> </w:t>
      </w:r>
      <w:r w:rsidRPr="00F66C1A">
        <w:rPr>
          <w:sz w:val="28"/>
          <w:szCs w:val="28"/>
        </w:rPr>
        <w:t>кв.м.</w:t>
      </w:r>
    </w:p>
    <w:p w14:paraId="7362C182" w14:textId="62FCADDC" w:rsidR="001C6CFB" w:rsidRDefault="00D14729" w:rsidP="00EB35DB">
      <w:pPr>
        <w:pStyle w:val="2"/>
        <w:spacing w:before="5"/>
        <w:ind w:left="953" w:hanging="244"/>
        <w:rPr>
          <w:b w:val="0"/>
          <w:bCs w:val="0"/>
        </w:rPr>
      </w:pPr>
      <w:r w:rsidRPr="00F66C1A">
        <w:rPr>
          <w:b w:val="0"/>
          <w:bCs w:val="0"/>
        </w:rPr>
        <w:t>Имеется</w:t>
      </w:r>
      <w:r w:rsidRPr="00F66C1A">
        <w:rPr>
          <w:b w:val="0"/>
          <w:bCs w:val="0"/>
          <w:spacing w:val="-3"/>
        </w:rPr>
        <w:t xml:space="preserve"> </w:t>
      </w:r>
      <w:r w:rsidR="00630E3E">
        <w:rPr>
          <w:b w:val="0"/>
          <w:bCs w:val="0"/>
        </w:rPr>
        <w:t>4</w:t>
      </w:r>
      <w:r w:rsidRPr="00F66C1A">
        <w:rPr>
          <w:b w:val="0"/>
          <w:bCs w:val="0"/>
        </w:rPr>
        <w:t xml:space="preserve"> посадочн</w:t>
      </w:r>
      <w:r w:rsidR="009C0599">
        <w:rPr>
          <w:b w:val="0"/>
          <w:bCs w:val="0"/>
        </w:rPr>
        <w:t>ых</w:t>
      </w:r>
      <w:r w:rsidRPr="00F66C1A">
        <w:rPr>
          <w:b w:val="0"/>
          <w:bCs w:val="0"/>
        </w:rPr>
        <w:t xml:space="preserve"> мест</w:t>
      </w:r>
      <w:r w:rsidR="00DD5B22">
        <w:rPr>
          <w:b w:val="0"/>
          <w:bCs w:val="0"/>
        </w:rPr>
        <w:t>а</w:t>
      </w:r>
      <w:r w:rsidRPr="00F66C1A">
        <w:rPr>
          <w:b w:val="0"/>
          <w:bCs w:val="0"/>
        </w:rPr>
        <w:t xml:space="preserve"> (</w:t>
      </w:r>
      <w:r w:rsidR="00630E3E">
        <w:rPr>
          <w:b w:val="0"/>
          <w:bCs w:val="0"/>
        </w:rPr>
        <w:t>3</w:t>
      </w:r>
      <w:r w:rsidRPr="00F66C1A">
        <w:rPr>
          <w:b w:val="0"/>
          <w:bCs w:val="0"/>
          <w:spacing w:val="-2"/>
        </w:rPr>
        <w:t xml:space="preserve"> </w:t>
      </w:r>
      <w:r w:rsidRPr="00F66C1A">
        <w:rPr>
          <w:b w:val="0"/>
          <w:bCs w:val="0"/>
        </w:rPr>
        <w:t>детских и</w:t>
      </w:r>
      <w:r w:rsidRPr="00F66C1A">
        <w:rPr>
          <w:b w:val="0"/>
          <w:bCs w:val="0"/>
          <w:spacing w:val="-3"/>
        </w:rPr>
        <w:t xml:space="preserve"> </w:t>
      </w:r>
      <w:r w:rsidR="00630E3E">
        <w:rPr>
          <w:b w:val="0"/>
          <w:bCs w:val="0"/>
        </w:rPr>
        <w:t>1</w:t>
      </w:r>
      <w:r w:rsidRPr="00F66C1A">
        <w:rPr>
          <w:b w:val="0"/>
          <w:bCs w:val="0"/>
          <w:spacing w:val="-1"/>
        </w:rPr>
        <w:t xml:space="preserve"> </w:t>
      </w:r>
      <w:r w:rsidRPr="00F66C1A">
        <w:rPr>
          <w:b w:val="0"/>
          <w:bCs w:val="0"/>
        </w:rPr>
        <w:t>взрослы</w:t>
      </w:r>
      <w:r w:rsidR="00DD5B22">
        <w:rPr>
          <w:b w:val="0"/>
          <w:bCs w:val="0"/>
        </w:rPr>
        <w:t>й</w:t>
      </w:r>
      <w:r w:rsidRPr="00F66C1A">
        <w:rPr>
          <w:b w:val="0"/>
          <w:bCs w:val="0"/>
        </w:rPr>
        <w:t>).</w:t>
      </w:r>
    </w:p>
    <w:p w14:paraId="534EE6B4" w14:textId="77777777" w:rsidR="00EB35DB" w:rsidRPr="00F66C1A" w:rsidRDefault="00EB35DB" w:rsidP="00EB35DB">
      <w:pPr>
        <w:pStyle w:val="2"/>
        <w:spacing w:before="5"/>
        <w:ind w:left="953" w:hanging="244"/>
        <w:rPr>
          <w:b w:val="0"/>
          <w:bCs w:val="0"/>
        </w:rPr>
      </w:pPr>
    </w:p>
    <w:p w14:paraId="1F748FA4" w14:textId="1C0577F9" w:rsidR="001C6CFB" w:rsidRDefault="00EB35DB" w:rsidP="00EB35DB">
      <w:pPr>
        <w:pStyle w:val="a3"/>
        <w:spacing w:before="4"/>
        <w:ind w:left="709" w:firstLine="11"/>
        <w:jc w:val="both"/>
      </w:pPr>
      <w:r>
        <w:t xml:space="preserve">В кабинете функционируют следующие зоны: несколько </w:t>
      </w:r>
      <w:r w:rsidRPr="00EB35DB">
        <w:rPr>
          <w:b/>
          <w:bCs/>
          <w:i/>
          <w:iCs/>
        </w:rPr>
        <w:t xml:space="preserve">зон индивидуальной </w:t>
      </w:r>
      <w:r>
        <w:t>работы с детьми (с</w:t>
      </w:r>
      <w:r w:rsidR="00630E3E">
        <w:t xml:space="preserve">тол </w:t>
      </w:r>
      <w:r>
        <w:t xml:space="preserve">для индивидуальной работы); </w:t>
      </w:r>
      <w:r w:rsidRPr="00EB35DB">
        <w:rPr>
          <w:b/>
          <w:bCs/>
          <w:i/>
          <w:iCs/>
        </w:rPr>
        <w:t>зоны групповой</w:t>
      </w:r>
      <w:r>
        <w:t xml:space="preserve"> работы с детьми </w:t>
      </w:r>
      <w:r w:rsidR="00630E3E">
        <w:t>(</w:t>
      </w:r>
      <w:r>
        <w:t xml:space="preserve">игровые зона); </w:t>
      </w:r>
      <w:r w:rsidRPr="00EB35DB">
        <w:rPr>
          <w:b/>
          <w:bCs/>
          <w:i/>
          <w:iCs/>
        </w:rPr>
        <w:t>зона индивидуальных консультаций</w:t>
      </w:r>
      <w:r>
        <w:t xml:space="preserve"> родителей и педагогов; </w:t>
      </w:r>
      <w:r w:rsidRPr="00EB35DB">
        <w:rPr>
          <w:b/>
          <w:bCs/>
          <w:i/>
          <w:iCs/>
        </w:rPr>
        <w:t>рабочая зона</w:t>
      </w:r>
      <w:r>
        <w:t xml:space="preserve"> педагога; </w:t>
      </w:r>
      <w:r w:rsidRPr="00EB35DB">
        <w:rPr>
          <w:b/>
          <w:bCs/>
          <w:i/>
          <w:iCs/>
        </w:rPr>
        <w:t>методические зоны</w:t>
      </w:r>
      <w:r>
        <w:t>. Большинство зон пересекаются или трансформируются одна в другую в зависимости от образовательных потребностей.</w:t>
      </w:r>
    </w:p>
    <w:p w14:paraId="0EED3BC1" w14:textId="77777777" w:rsidR="00BB7458" w:rsidRPr="00F66C1A" w:rsidRDefault="00BB7458" w:rsidP="00EB35DB">
      <w:pPr>
        <w:pStyle w:val="a3"/>
        <w:spacing w:before="4"/>
        <w:ind w:left="709" w:firstLine="11"/>
        <w:jc w:val="both"/>
      </w:pPr>
    </w:p>
    <w:p w14:paraId="55B752B4" w14:textId="7605834B" w:rsidR="001C6CFB" w:rsidRPr="00F66C1A" w:rsidRDefault="001A529D" w:rsidP="001A529D">
      <w:pPr>
        <w:pStyle w:val="1"/>
        <w:spacing w:before="0"/>
        <w:ind w:left="0" w:right="2521"/>
        <w:rPr>
          <w:sz w:val="28"/>
          <w:szCs w:val="28"/>
        </w:rPr>
      </w:pPr>
      <w:r>
        <w:rPr>
          <w:sz w:val="28"/>
          <w:szCs w:val="28"/>
        </w:rPr>
        <w:t>О</w:t>
      </w:r>
      <w:r w:rsidR="0015074A">
        <w:rPr>
          <w:sz w:val="28"/>
          <w:szCs w:val="28"/>
        </w:rPr>
        <w:t>борудовани</w:t>
      </w:r>
      <w:r>
        <w:rPr>
          <w:sz w:val="28"/>
          <w:szCs w:val="28"/>
        </w:rPr>
        <w:t>е кабинета</w:t>
      </w:r>
    </w:p>
    <w:p w14:paraId="74ECB235" w14:textId="77777777" w:rsidR="001C6CFB" w:rsidRDefault="001C6CFB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4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43"/>
        <w:gridCol w:w="1464"/>
      </w:tblGrid>
      <w:tr w:rsidR="001C6CFB" w14:paraId="321BCBF8" w14:textId="77777777">
        <w:trPr>
          <w:trHeight w:val="594"/>
        </w:trPr>
        <w:tc>
          <w:tcPr>
            <w:tcW w:w="818" w:type="dxa"/>
          </w:tcPr>
          <w:p w14:paraId="377D8DE5" w14:textId="77777777" w:rsidR="001C6CFB" w:rsidRDefault="00D14729">
            <w:pPr>
              <w:pStyle w:val="TableParagraph"/>
              <w:spacing w:before="157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43" w:type="dxa"/>
          </w:tcPr>
          <w:p w14:paraId="66B960BB" w14:textId="77777777" w:rsidR="001C6CFB" w:rsidRDefault="00D14729">
            <w:pPr>
              <w:pStyle w:val="TableParagraph"/>
              <w:spacing w:before="157"/>
              <w:ind w:left="3518" w:right="2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464" w:type="dxa"/>
          </w:tcPr>
          <w:p w14:paraId="70C0DE44" w14:textId="77777777" w:rsidR="001C6CFB" w:rsidRDefault="00D14729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1C6CFB" w14:paraId="09179670" w14:textId="77777777">
        <w:trPr>
          <w:trHeight w:val="597"/>
        </w:trPr>
        <w:tc>
          <w:tcPr>
            <w:tcW w:w="818" w:type="dxa"/>
          </w:tcPr>
          <w:p w14:paraId="6F6CA6E8" w14:textId="77777777" w:rsidR="001C6CFB" w:rsidRDefault="00D14729">
            <w:pPr>
              <w:pStyle w:val="TableParagraph"/>
              <w:spacing w:before="155"/>
              <w:ind w:left="3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43" w:type="dxa"/>
          </w:tcPr>
          <w:p w14:paraId="364C0CDD" w14:textId="7FA9F23F" w:rsidR="001C6CFB" w:rsidRDefault="00D14729">
            <w:pPr>
              <w:pStyle w:val="TableParagraph"/>
              <w:spacing w:before="155"/>
              <w:ind w:left="82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 w:rsidR="00F66C1A">
              <w:rPr>
                <w:sz w:val="24"/>
              </w:rPr>
              <w:t xml:space="preserve"> взрослый</w:t>
            </w:r>
          </w:p>
        </w:tc>
        <w:tc>
          <w:tcPr>
            <w:tcW w:w="1464" w:type="dxa"/>
          </w:tcPr>
          <w:p w14:paraId="1E965A6C" w14:textId="77777777" w:rsidR="001C6CFB" w:rsidRDefault="00D14729">
            <w:pPr>
              <w:pStyle w:val="TableParagraph"/>
              <w:spacing w:before="155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6CFB" w14:paraId="239D4AC6" w14:textId="77777777">
        <w:trPr>
          <w:trHeight w:val="596"/>
        </w:trPr>
        <w:tc>
          <w:tcPr>
            <w:tcW w:w="818" w:type="dxa"/>
          </w:tcPr>
          <w:p w14:paraId="68F2F8D0" w14:textId="77777777" w:rsidR="001C6CFB" w:rsidRDefault="00D14729">
            <w:pPr>
              <w:pStyle w:val="TableParagraph"/>
              <w:spacing w:before="152"/>
              <w:ind w:left="3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43" w:type="dxa"/>
          </w:tcPr>
          <w:p w14:paraId="4C403142" w14:textId="77777777" w:rsidR="001C6CFB" w:rsidRDefault="00D14729">
            <w:pPr>
              <w:pStyle w:val="TableParagraph"/>
              <w:spacing w:before="152"/>
              <w:ind w:left="82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</w:p>
        </w:tc>
        <w:tc>
          <w:tcPr>
            <w:tcW w:w="1464" w:type="dxa"/>
          </w:tcPr>
          <w:p w14:paraId="55AE87D1" w14:textId="5A2D7611" w:rsidR="001C6CFB" w:rsidRDefault="009C0599">
            <w:pPr>
              <w:pStyle w:val="TableParagraph"/>
              <w:spacing w:before="152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336D" w14:paraId="74E4D765" w14:textId="77777777">
        <w:trPr>
          <w:trHeight w:val="596"/>
        </w:trPr>
        <w:tc>
          <w:tcPr>
            <w:tcW w:w="818" w:type="dxa"/>
          </w:tcPr>
          <w:p w14:paraId="30B1AB9C" w14:textId="353E157C" w:rsidR="00F3336D" w:rsidRDefault="00F3336D">
            <w:pPr>
              <w:pStyle w:val="TableParagraph"/>
              <w:spacing w:before="152"/>
              <w:ind w:left="3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43" w:type="dxa"/>
          </w:tcPr>
          <w:p w14:paraId="2B115025" w14:textId="2082A4F5" w:rsidR="00F3336D" w:rsidRDefault="00F3336D">
            <w:pPr>
              <w:pStyle w:val="TableParagraph"/>
              <w:spacing w:before="152"/>
              <w:ind w:left="827"/>
              <w:rPr>
                <w:sz w:val="24"/>
              </w:rPr>
            </w:pPr>
            <w:r>
              <w:rPr>
                <w:sz w:val="24"/>
              </w:rPr>
              <w:t>Тумбочка</w:t>
            </w:r>
          </w:p>
        </w:tc>
        <w:tc>
          <w:tcPr>
            <w:tcW w:w="1464" w:type="dxa"/>
          </w:tcPr>
          <w:p w14:paraId="523C786D" w14:textId="4EFF04A0" w:rsidR="00F3336D" w:rsidRDefault="00F3336D">
            <w:pPr>
              <w:pStyle w:val="TableParagraph"/>
              <w:spacing w:before="152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6CFB" w14:paraId="78F7803B" w14:textId="77777777">
        <w:trPr>
          <w:trHeight w:val="594"/>
        </w:trPr>
        <w:tc>
          <w:tcPr>
            <w:tcW w:w="818" w:type="dxa"/>
          </w:tcPr>
          <w:p w14:paraId="644A4C58" w14:textId="6B4A8A5F" w:rsidR="001C6CFB" w:rsidRDefault="00F3336D">
            <w:pPr>
              <w:pStyle w:val="TableParagraph"/>
              <w:spacing w:before="152"/>
              <w:ind w:left="376"/>
              <w:rPr>
                <w:sz w:val="24"/>
              </w:rPr>
            </w:pPr>
            <w:r>
              <w:rPr>
                <w:sz w:val="24"/>
              </w:rPr>
              <w:t>4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115FB193" w14:textId="77777777" w:rsidR="001C6CFB" w:rsidRDefault="00D14729">
            <w:pPr>
              <w:pStyle w:val="TableParagraph"/>
              <w:spacing w:before="152"/>
              <w:ind w:left="82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полками</w:t>
            </w:r>
          </w:p>
        </w:tc>
        <w:tc>
          <w:tcPr>
            <w:tcW w:w="1464" w:type="dxa"/>
          </w:tcPr>
          <w:p w14:paraId="1F2C1392" w14:textId="4508033C" w:rsidR="001C6CFB" w:rsidRDefault="00F3336D">
            <w:pPr>
              <w:pStyle w:val="TableParagraph"/>
              <w:spacing w:before="152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6CFB" w14:paraId="176DAB9B" w14:textId="77777777">
        <w:trPr>
          <w:trHeight w:val="596"/>
        </w:trPr>
        <w:tc>
          <w:tcPr>
            <w:tcW w:w="818" w:type="dxa"/>
          </w:tcPr>
          <w:p w14:paraId="49FF607A" w14:textId="380A5EEC" w:rsidR="001C6CFB" w:rsidRDefault="00F3336D">
            <w:pPr>
              <w:pStyle w:val="TableParagraph"/>
              <w:spacing w:before="154"/>
              <w:ind w:left="376"/>
              <w:rPr>
                <w:sz w:val="24"/>
              </w:rPr>
            </w:pPr>
            <w:r>
              <w:rPr>
                <w:sz w:val="24"/>
              </w:rPr>
              <w:t>5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65250AB3" w14:textId="77777777" w:rsidR="001C6CFB" w:rsidRDefault="00D14729">
            <w:pPr>
              <w:pStyle w:val="TableParagraph"/>
              <w:spacing w:before="154"/>
              <w:ind w:left="82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</w:p>
        </w:tc>
        <w:tc>
          <w:tcPr>
            <w:tcW w:w="1464" w:type="dxa"/>
          </w:tcPr>
          <w:p w14:paraId="591861D2" w14:textId="23F5F27A" w:rsidR="001C6CFB" w:rsidRDefault="004716ED">
            <w:pPr>
              <w:pStyle w:val="TableParagraph"/>
              <w:spacing w:before="154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6CFB" w14:paraId="38BC1FDC" w14:textId="77777777">
        <w:trPr>
          <w:trHeight w:val="596"/>
        </w:trPr>
        <w:tc>
          <w:tcPr>
            <w:tcW w:w="818" w:type="dxa"/>
          </w:tcPr>
          <w:p w14:paraId="655D0584" w14:textId="6EA53333" w:rsidR="001C6CFB" w:rsidRDefault="00F3336D">
            <w:pPr>
              <w:pStyle w:val="TableParagraph"/>
              <w:spacing w:before="152"/>
              <w:ind w:left="376"/>
              <w:rPr>
                <w:sz w:val="24"/>
              </w:rPr>
            </w:pPr>
            <w:r>
              <w:rPr>
                <w:sz w:val="24"/>
              </w:rPr>
              <w:t>6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3CA9793D" w14:textId="15B7C6E8" w:rsidR="001C6CFB" w:rsidRDefault="00D14729">
            <w:pPr>
              <w:pStyle w:val="TableParagraph"/>
              <w:spacing w:before="152"/>
              <w:ind w:left="82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1464" w:type="dxa"/>
          </w:tcPr>
          <w:p w14:paraId="4C9CDC4C" w14:textId="6D9BA775" w:rsidR="001C6CFB" w:rsidRDefault="004716ED">
            <w:pPr>
              <w:pStyle w:val="TableParagraph"/>
              <w:spacing w:before="152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6CFB" w14:paraId="06E1F7A1" w14:textId="77777777">
        <w:trPr>
          <w:trHeight w:val="597"/>
        </w:trPr>
        <w:tc>
          <w:tcPr>
            <w:tcW w:w="818" w:type="dxa"/>
          </w:tcPr>
          <w:p w14:paraId="3E075472" w14:textId="29BFF535" w:rsidR="001C6CFB" w:rsidRDefault="00CD38A5">
            <w:pPr>
              <w:pStyle w:val="TableParagraph"/>
              <w:spacing w:before="155"/>
              <w:ind w:left="376"/>
              <w:rPr>
                <w:sz w:val="24"/>
              </w:rPr>
            </w:pPr>
            <w:r>
              <w:rPr>
                <w:sz w:val="24"/>
              </w:rPr>
              <w:t>7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3A3F70B5" w14:textId="77777777" w:rsidR="001C6CFB" w:rsidRDefault="00D14729">
            <w:pPr>
              <w:pStyle w:val="TableParagraph"/>
              <w:spacing w:before="155"/>
              <w:ind w:left="827"/>
              <w:rPr>
                <w:sz w:val="24"/>
              </w:rPr>
            </w:pPr>
            <w:r>
              <w:rPr>
                <w:sz w:val="24"/>
              </w:rPr>
              <w:t>Светильник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потолочный</w:t>
            </w:r>
          </w:p>
        </w:tc>
        <w:tc>
          <w:tcPr>
            <w:tcW w:w="1464" w:type="dxa"/>
          </w:tcPr>
          <w:p w14:paraId="2ED39AAF" w14:textId="0632468E" w:rsidR="001C6CFB" w:rsidRDefault="00F3336D">
            <w:pPr>
              <w:pStyle w:val="TableParagraph"/>
              <w:spacing w:before="155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6CFB" w14:paraId="3DAD9458" w14:textId="77777777">
        <w:trPr>
          <w:trHeight w:val="596"/>
        </w:trPr>
        <w:tc>
          <w:tcPr>
            <w:tcW w:w="818" w:type="dxa"/>
          </w:tcPr>
          <w:p w14:paraId="25E59CFA" w14:textId="4F53492E" w:rsidR="001C6CFB" w:rsidRDefault="00CD38A5">
            <w:pPr>
              <w:pStyle w:val="TableParagraph"/>
              <w:spacing w:before="152"/>
              <w:ind w:left="376"/>
              <w:rPr>
                <w:sz w:val="24"/>
              </w:rPr>
            </w:pPr>
            <w:r>
              <w:rPr>
                <w:sz w:val="24"/>
              </w:rPr>
              <w:t>8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74C3F337" w14:textId="77777777" w:rsidR="001C6CFB" w:rsidRDefault="00D14729">
            <w:pPr>
              <w:pStyle w:val="TableParagraph"/>
              <w:spacing w:before="152"/>
              <w:ind w:left="82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мусорная</w:t>
            </w:r>
          </w:p>
        </w:tc>
        <w:tc>
          <w:tcPr>
            <w:tcW w:w="1464" w:type="dxa"/>
          </w:tcPr>
          <w:p w14:paraId="1C56815D" w14:textId="367FE01B" w:rsidR="001C6CFB" w:rsidRDefault="00F3336D">
            <w:pPr>
              <w:pStyle w:val="TableParagraph"/>
              <w:spacing w:before="152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6CFB" w14:paraId="51EC8861" w14:textId="77777777">
        <w:trPr>
          <w:trHeight w:val="596"/>
        </w:trPr>
        <w:tc>
          <w:tcPr>
            <w:tcW w:w="818" w:type="dxa"/>
          </w:tcPr>
          <w:p w14:paraId="5CC4F1F5" w14:textId="76A44807" w:rsidR="001C6CFB" w:rsidRDefault="00CD38A5" w:rsidP="00CD38A5">
            <w:pPr>
              <w:pStyle w:val="TableParagraph"/>
              <w:spacing w:before="154"/>
              <w:ind w:left="27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14729"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0A832830" w14:textId="5606BFD6" w:rsidR="001C6CFB" w:rsidRDefault="009C0599">
            <w:pPr>
              <w:pStyle w:val="TableParagraph"/>
              <w:spacing w:before="154"/>
              <w:ind w:left="827"/>
              <w:rPr>
                <w:sz w:val="24"/>
              </w:rPr>
            </w:pPr>
            <w:r>
              <w:rPr>
                <w:sz w:val="24"/>
              </w:rPr>
              <w:t>Шкаф</w:t>
            </w:r>
            <w:r w:rsidR="0061353A">
              <w:rPr>
                <w:sz w:val="24"/>
              </w:rPr>
              <w:t xml:space="preserve"> с полками</w:t>
            </w:r>
          </w:p>
        </w:tc>
        <w:tc>
          <w:tcPr>
            <w:tcW w:w="1464" w:type="dxa"/>
          </w:tcPr>
          <w:p w14:paraId="64A9674B" w14:textId="2BAE46ED" w:rsidR="001C6CFB" w:rsidRDefault="004716ED">
            <w:pPr>
              <w:pStyle w:val="TableParagraph"/>
              <w:spacing w:before="154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6CFB" w14:paraId="141A29D1" w14:textId="77777777">
        <w:trPr>
          <w:trHeight w:val="275"/>
        </w:trPr>
        <w:tc>
          <w:tcPr>
            <w:tcW w:w="818" w:type="dxa"/>
          </w:tcPr>
          <w:p w14:paraId="30E3046A" w14:textId="2DE28D1E" w:rsidR="001C6CFB" w:rsidRDefault="00D14729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  <w:r w:rsidR="00CD38A5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102D2975" w14:textId="73AF6394" w:rsidR="00C4712B" w:rsidRDefault="0061353A" w:rsidP="00C4712B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</w:t>
            </w:r>
            <w:r w:rsidR="00CD38A5">
              <w:rPr>
                <w:sz w:val="24"/>
              </w:rPr>
              <w:t>я</w:t>
            </w:r>
            <w:r>
              <w:rPr>
                <w:sz w:val="24"/>
              </w:rPr>
              <w:t>гк</w:t>
            </w:r>
            <w:r w:rsidR="004716ED">
              <w:rPr>
                <w:sz w:val="24"/>
              </w:rPr>
              <w:t>ое</w:t>
            </w:r>
            <w:r>
              <w:rPr>
                <w:sz w:val="24"/>
              </w:rPr>
              <w:t xml:space="preserve"> </w:t>
            </w:r>
            <w:r w:rsidR="004716ED">
              <w:rPr>
                <w:sz w:val="24"/>
              </w:rPr>
              <w:t>кресло</w:t>
            </w:r>
          </w:p>
        </w:tc>
        <w:tc>
          <w:tcPr>
            <w:tcW w:w="1464" w:type="dxa"/>
          </w:tcPr>
          <w:p w14:paraId="2F9C23E7" w14:textId="7ABCA9E1" w:rsidR="001C6CFB" w:rsidRDefault="00B42ED6">
            <w:pPr>
              <w:pStyle w:val="TableParagraph"/>
              <w:spacing w:line="256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336D" w14:paraId="36BD8C72" w14:textId="77777777">
        <w:trPr>
          <w:trHeight w:val="275"/>
        </w:trPr>
        <w:tc>
          <w:tcPr>
            <w:tcW w:w="818" w:type="dxa"/>
          </w:tcPr>
          <w:p w14:paraId="370E54C6" w14:textId="7CAE51CA" w:rsidR="00F3336D" w:rsidRDefault="00F3336D" w:rsidP="00C4712B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  <w:r w:rsidR="00CD38A5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3BD70EA4" w14:textId="024A3212" w:rsidR="00F3336D" w:rsidRDefault="00837A64" w:rsidP="00C4712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1464" w:type="dxa"/>
          </w:tcPr>
          <w:p w14:paraId="445973D5" w14:textId="1A1DE51D" w:rsidR="00F3336D" w:rsidRDefault="00F3336D" w:rsidP="00C4712B">
            <w:pPr>
              <w:pStyle w:val="TableParagraph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336D" w14:paraId="080706B8" w14:textId="77777777">
        <w:trPr>
          <w:trHeight w:val="275"/>
        </w:trPr>
        <w:tc>
          <w:tcPr>
            <w:tcW w:w="818" w:type="dxa"/>
          </w:tcPr>
          <w:p w14:paraId="2C6E7CF3" w14:textId="6B7C198B" w:rsidR="00F3336D" w:rsidRDefault="00F3336D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  <w:r w:rsidR="00CD38A5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25BC3B5D" w14:textId="55C084CD" w:rsidR="00F3336D" w:rsidRDefault="00F3336D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464" w:type="dxa"/>
          </w:tcPr>
          <w:p w14:paraId="413E2465" w14:textId="55B39ED0" w:rsidR="00F3336D" w:rsidRDefault="00F3336D">
            <w:pPr>
              <w:pStyle w:val="TableParagraph"/>
              <w:spacing w:line="256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336D" w14:paraId="7DAF979A" w14:textId="77777777">
        <w:trPr>
          <w:trHeight w:val="275"/>
        </w:trPr>
        <w:tc>
          <w:tcPr>
            <w:tcW w:w="818" w:type="dxa"/>
          </w:tcPr>
          <w:p w14:paraId="3C623FAC" w14:textId="2604E765" w:rsidR="00F3336D" w:rsidRDefault="00F3336D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  <w:r w:rsidR="00CD38A5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203183A0" w14:textId="3E8B661B" w:rsidR="00F3336D" w:rsidRDefault="00F3336D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Мышка</w:t>
            </w:r>
          </w:p>
        </w:tc>
        <w:tc>
          <w:tcPr>
            <w:tcW w:w="1464" w:type="dxa"/>
          </w:tcPr>
          <w:p w14:paraId="2693584F" w14:textId="04D8F167" w:rsidR="00F3336D" w:rsidRDefault="00F3336D">
            <w:pPr>
              <w:pStyle w:val="TableParagraph"/>
              <w:spacing w:line="256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1834" w14:paraId="73C04F53" w14:textId="77777777">
        <w:trPr>
          <w:trHeight w:val="275"/>
        </w:trPr>
        <w:tc>
          <w:tcPr>
            <w:tcW w:w="818" w:type="dxa"/>
          </w:tcPr>
          <w:p w14:paraId="0E8210B5" w14:textId="69216BBA" w:rsidR="00EB1834" w:rsidRDefault="00F3336D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  <w:r w:rsidR="00CD38A5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2EC79DC3" w14:textId="0CED23F9" w:rsidR="00EB1834" w:rsidRDefault="00F3336D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</w:tc>
        <w:tc>
          <w:tcPr>
            <w:tcW w:w="1464" w:type="dxa"/>
          </w:tcPr>
          <w:p w14:paraId="3AFC150C" w14:textId="2B095858" w:rsidR="00EB1834" w:rsidRDefault="00EB1834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353A" w14:paraId="6B886606" w14:textId="77777777">
        <w:trPr>
          <w:trHeight w:val="275"/>
        </w:trPr>
        <w:tc>
          <w:tcPr>
            <w:tcW w:w="818" w:type="dxa"/>
          </w:tcPr>
          <w:p w14:paraId="18A77B0A" w14:textId="522A1B6B" w:rsidR="0061353A" w:rsidRDefault="00CD38A5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343" w:type="dxa"/>
          </w:tcPr>
          <w:p w14:paraId="6C27F73C" w14:textId="1645AEAA" w:rsidR="0061353A" w:rsidRDefault="00CD38A5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Настенное интерактивное панно «Бесконечность 50» с пультом</w:t>
            </w:r>
          </w:p>
        </w:tc>
        <w:tc>
          <w:tcPr>
            <w:tcW w:w="1464" w:type="dxa"/>
          </w:tcPr>
          <w:p w14:paraId="5444B95F" w14:textId="355504C1" w:rsidR="0061353A" w:rsidRDefault="00CD38A5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353A" w14:paraId="22613905" w14:textId="77777777">
        <w:trPr>
          <w:trHeight w:val="275"/>
        </w:trPr>
        <w:tc>
          <w:tcPr>
            <w:tcW w:w="818" w:type="dxa"/>
          </w:tcPr>
          <w:p w14:paraId="5323F34D" w14:textId="1248D7EE" w:rsidR="0061353A" w:rsidRDefault="00CD38A5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343" w:type="dxa"/>
          </w:tcPr>
          <w:p w14:paraId="2539ACFD" w14:textId="512428FA" w:rsidR="0061353A" w:rsidRDefault="00CD38A5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Декоративная подушечка с гранулами</w:t>
            </w:r>
          </w:p>
        </w:tc>
        <w:tc>
          <w:tcPr>
            <w:tcW w:w="1464" w:type="dxa"/>
          </w:tcPr>
          <w:p w14:paraId="30AE1B7C" w14:textId="5F27D92A" w:rsidR="0061353A" w:rsidRDefault="00D679FD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1353A" w14:paraId="2A1F7D87" w14:textId="77777777">
        <w:trPr>
          <w:trHeight w:val="275"/>
        </w:trPr>
        <w:tc>
          <w:tcPr>
            <w:tcW w:w="818" w:type="dxa"/>
          </w:tcPr>
          <w:p w14:paraId="26568807" w14:textId="6B002CD2" w:rsidR="0061353A" w:rsidRDefault="00CD38A5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343" w:type="dxa"/>
          </w:tcPr>
          <w:p w14:paraId="60AD38A7" w14:textId="5C9739CC" w:rsidR="0061353A" w:rsidRDefault="00CD38A5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Ковер «Звездное небо» ЗНп-100, напольный</w:t>
            </w:r>
          </w:p>
        </w:tc>
        <w:tc>
          <w:tcPr>
            <w:tcW w:w="1464" w:type="dxa"/>
          </w:tcPr>
          <w:p w14:paraId="70633CC6" w14:textId="3091200D" w:rsidR="0061353A" w:rsidRDefault="00CD38A5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353A" w14:paraId="29104401" w14:textId="77777777">
        <w:trPr>
          <w:trHeight w:val="275"/>
        </w:trPr>
        <w:tc>
          <w:tcPr>
            <w:tcW w:w="818" w:type="dxa"/>
          </w:tcPr>
          <w:p w14:paraId="4FC810D9" w14:textId="5923C7FD" w:rsidR="0061353A" w:rsidRDefault="007F6021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343" w:type="dxa"/>
          </w:tcPr>
          <w:p w14:paraId="493B36D7" w14:textId="1D207372" w:rsidR="0061353A" w:rsidRDefault="00CD38A5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>Шары для сухого бассейна</w:t>
            </w:r>
          </w:p>
        </w:tc>
        <w:tc>
          <w:tcPr>
            <w:tcW w:w="1464" w:type="dxa"/>
          </w:tcPr>
          <w:p w14:paraId="7FB3A00E" w14:textId="23B4813B" w:rsidR="0061353A" w:rsidRDefault="00CD38A5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CD38A5" w14:paraId="6EB12E05" w14:textId="77777777">
        <w:trPr>
          <w:trHeight w:val="275"/>
        </w:trPr>
        <w:tc>
          <w:tcPr>
            <w:tcW w:w="818" w:type="dxa"/>
          </w:tcPr>
          <w:p w14:paraId="30CF3040" w14:textId="25C61728" w:rsidR="00CD38A5" w:rsidRDefault="007F6021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343" w:type="dxa"/>
          </w:tcPr>
          <w:p w14:paraId="177AD6C0" w14:textId="73F439A6" w:rsidR="00CD38A5" w:rsidRDefault="00CD38A5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>Бассейн</w:t>
            </w:r>
            <w:r w:rsidR="00303608">
              <w:rPr>
                <w:sz w:val="24"/>
              </w:rPr>
              <w:t xml:space="preserve"> сухой разборный угловой (поролон, винилскожа)</w:t>
            </w:r>
          </w:p>
        </w:tc>
        <w:tc>
          <w:tcPr>
            <w:tcW w:w="1464" w:type="dxa"/>
          </w:tcPr>
          <w:p w14:paraId="5E8D52DF" w14:textId="39A4C12F" w:rsidR="00CD38A5" w:rsidRDefault="00CD38A5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D38A5" w14:paraId="084FBE2A" w14:textId="77777777">
        <w:trPr>
          <w:trHeight w:val="275"/>
        </w:trPr>
        <w:tc>
          <w:tcPr>
            <w:tcW w:w="818" w:type="dxa"/>
          </w:tcPr>
          <w:p w14:paraId="4723F4E0" w14:textId="5332F410" w:rsidR="00CD38A5" w:rsidRDefault="007F6021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343" w:type="dxa"/>
          </w:tcPr>
          <w:p w14:paraId="4976058C" w14:textId="32820B56" w:rsidR="00CD38A5" w:rsidRDefault="007A5F4E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Пучок </w:t>
            </w:r>
            <w:r w:rsidR="00F5531A">
              <w:rPr>
                <w:sz w:val="24"/>
              </w:rPr>
              <w:t xml:space="preserve">фибероптического </w:t>
            </w:r>
            <w:r>
              <w:rPr>
                <w:sz w:val="24"/>
              </w:rPr>
              <w:t>воло</w:t>
            </w:r>
            <w:r w:rsidR="00F5531A">
              <w:rPr>
                <w:sz w:val="24"/>
              </w:rPr>
              <w:t>кна</w:t>
            </w:r>
            <w:r>
              <w:rPr>
                <w:sz w:val="24"/>
              </w:rPr>
              <w:t xml:space="preserve"> «Звездный дождь 200»</w:t>
            </w:r>
            <w:r w:rsidR="00F5531A">
              <w:rPr>
                <w:sz w:val="24"/>
              </w:rPr>
              <w:t xml:space="preserve"> + источник света к фибероптическому волокну «</w:t>
            </w:r>
            <w:r w:rsidR="00F5531A">
              <w:rPr>
                <w:sz w:val="24"/>
                <w:lang w:val="en-US"/>
              </w:rPr>
              <w:t>LED</w:t>
            </w:r>
            <w:r w:rsidR="00F5531A">
              <w:rPr>
                <w:sz w:val="24"/>
              </w:rPr>
              <w:t>» с пультом ДУ</w:t>
            </w:r>
          </w:p>
        </w:tc>
        <w:tc>
          <w:tcPr>
            <w:tcW w:w="1464" w:type="dxa"/>
          </w:tcPr>
          <w:p w14:paraId="4FBFB356" w14:textId="61545BFE" w:rsidR="00CD38A5" w:rsidRDefault="007A5F4E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D38A5" w14:paraId="272A8680" w14:textId="77777777">
        <w:trPr>
          <w:trHeight w:val="275"/>
        </w:trPr>
        <w:tc>
          <w:tcPr>
            <w:tcW w:w="818" w:type="dxa"/>
          </w:tcPr>
          <w:p w14:paraId="2748EC83" w14:textId="686D7A01" w:rsidR="00CD38A5" w:rsidRDefault="007F6021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343" w:type="dxa"/>
          </w:tcPr>
          <w:p w14:paraId="33A63691" w14:textId="4AD6C2D0" w:rsidR="00CD38A5" w:rsidRDefault="007A5F4E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>Воздушно-пузырьковая колонна 1,2 м. Диаметр 10 см.</w:t>
            </w:r>
            <w:r w:rsidR="00D679FD">
              <w:rPr>
                <w:sz w:val="24"/>
              </w:rPr>
              <w:t xml:space="preserve"> + мягкое основание «Стандарт» + комплект зеркальных панелей «Стандарт»</w:t>
            </w:r>
          </w:p>
        </w:tc>
        <w:tc>
          <w:tcPr>
            <w:tcW w:w="1464" w:type="dxa"/>
          </w:tcPr>
          <w:p w14:paraId="0A883A20" w14:textId="2933BD30" w:rsidR="00CD38A5" w:rsidRDefault="007A5F4E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CB2" w14:paraId="0C672A12" w14:textId="77777777">
        <w:trPr>
          <w:trHeight w:val="275"/>
        </w:trPr>
        <w:tc>
          <w:tcPr>
            <w:tcW w:w="818" w:type="dxa"/>
          </w:tcPr>
          <w:p w14:paraId="1ECD7B6B" w14:textId="7B495FAD" w:rsidR="00222CB2" w:rsidRDefault="00222CB2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343" w:type="dxa"/>
          </w:tcPr>
          <w:p w14:paraId="4C048B57" w14:textId="76B37B4C" w:rsidR="00222CB2" w:rsidRDefault="00222CB2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Фонтан </w:t>
            </w:r>
            <w:r w:rsidR="00F5531A">
              <w:rPr>
                <w:sz w:val="24"/>
              </w:rPr>
              <w:t xml:space="preserve">декоративный, </w:t>
            </w:r>
            <w:r>
              <w:rPr>
                <w:sz w:val="24"/>
              </w:rPr>
              <w:t xml:space="preserve">настольный </w:t>
            </w:r>
          </w:p>
        </w:tc>
        <w:tc>
          <w:tcPr>
            <w:tcW w:w="1464" w:type="dxa"/>
          </w:tcPr>
          <w:p w14:paraId="65626FC8" w14:textId="6FA3D7C1" w:rsidR="00222CB2" w:rsidRDefault="00222CB2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CB2" w14:paraId="76E1E343" w14:textId="77777777">
        <w:trPr>
          <w:trHeight w:val="275"/>
        </w:trPr>
        <w:tc>
          <w:tcPr>
            <w:tcW w:w="818" w:type="dxa"/>
          </w:tcPr>
          <w:p w14:paraId="4D12176C" w14:textId="01CDF840" w:rsidR="00222CB2" w:rsidRDefault="00222CB2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343" w:type="dxa"/>
          </w:tcPr>
          <w:p w14:paraId="4A196EB7" w14:textId="0ADF5369" w:rsidR="00222CB2" w:rsidRDefault="00222CB2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Мат </w:t>
            </w:r>
            <w:r w:rsidR="002677E0">
              <w:rPr>
                <w:sz w:val="24"/>
              </w:rPr>
              <w:t>гимнастический складной</w:t>
            </w:r>
            <w:r>
              <w:rPr>
                <w:sz w:val="24"/>
              </w:rPr>
              <w:t>. Материал винил из кожи</w:t>
            </w:r>
          </w:p>
        </w:tc>
        <w:tc>
          <w:tcPr>
            <w:tcW w:w="1464" w:type="dxa"/>
          </w:tcPr>
          <w:p w14:paraId="4CB92C36" w14:textId="71FF68FC" w:rsidR="00222CB2" w:rsidRDefault="00222CB2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4712B" w14:paraId="3EE82B42" w14:textId="77777777">
        <w:trPr>
          <w:trHeight w:val="275"/>
        </w:trPr>
        <w:tc>
          <w:tcPr>
            <w:tcW w:w="818" w:type="dxa"/>
          </w:tcPr>
          <w:p w14:paraId="38E868A6" w14:textId="3BE68CB6" w:rsidR="00C4712B" w:rsidRDefault="00C4712B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7343" w:type="dxa"/>
          </w:tcPr>
          <w:p w14:paraId="47036A9E" w14:textId="45BB5887" w:rsidR="00C4712B" w:rsidRDefault="00B42ED6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Набор </w:t>
            </w:r>
            <w:r w:rsidR="00F5531A">
              <w:rPr>
                <w:sz w:val="24"/>
                <w:lang w:val="en-US"/>
              </w:rPr>
              <w:t>CD</w:t>
            </w:r>
            <w:r w:rsidR="00F5531A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ди</w:t>
            </w:r>
            <w:r w:rsidR="00C4712B">
              <w:rPr>
                <w:sz w:val="24"/>
              </w:rPr>
              <w:t>ск</w:t>
            </w:r>
            <w:r>
              <w:rPr>
                <w:sz w:val="24"/>
              </w:rPr>
              <w:t xml:space="preserve">ов </w:t>
            </w:r>
            <w:r w:rsidR="00F5531A">
              <w:rPr>
                <w:sz w:val="24"/>
              </w:rPr>
              <w:t>для релаксации</w:t>
            </w:r>
            <w:r w:rsidR="00C4712B">
              <w:rPr>
                <w:sz w:val="24"/>
              </w:rPr>
              <w:t>. Музыкальная терапия</w:t>
            </w:r>
          </w:p>
        </w:tc>
        <w:tc>
          <w:tcPr>
            <w:tcW w:w="1464" w:type="dxa"/>
          </w:tcPr>
          <w:p w14:paraId="691DFFB8" w14:textId="3B879553" w:rsidR="00C4712B" w:rsidRDefault="00C4712B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D7C02" w14:paraId="695EA510" w14:textId="77777777">
        <w:trPr>
          <w:trHeight w:val="275"/>
        </w:trPr>
        <w:tc>
          <w:tcPr>
            <w:tcW w:w="818" w:type="dxa"/>
          </w:tcPr>
          <w:p w14:paraId="3D1DC384" w14:textId="2B6F2F18" w:rsidR="00CD7C02" w:rsidRDefault="00CD7C02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343" w:type="dxa"/>
          </w:tcPr>
          <w:p w14:paraId="39E2671C" w14:textId="6568856B" w:rsidR="00CD7C02" w:rsidRDefault="00D679FD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>З</w:t>
            </w:r>
            <w:r w:rsidR="00CD7C02">
              <w:rPr>
                <w:sz w:val="24"/>
              </w:rPr>
              <w:t>еркальный шар</w:t>
            </w:r>
            <w:r>
              <w:rPr>
                <w:sz w:val="24"/>
              </w:rPr>
              <w:t xml:space="preserve"> 20 с приводом вращения</w:t>
            </w:r>
            <w:r w:rsidR="00690C5E">
              <w:rPr>
                <w:sz w:val="24"/>
              </w:rPr>
              <w:t xml:space="preserve"> + источник света к зеркальному шару с инфракрасным пультом</w:t>
            </w:r>
          </w:p>
        </w:tc>
        <w:tc>
          <w:tcPr>
            <w:tcW w:w="1464" w:type="dxa"/>
          </w:tcPr>
          <w:p w14:paraId="3D9A73F0" w14:textId="10E6D871" w:rsidR="00CD7C02" w:rsidRDefault="00CD7C02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2ED6" w14:paraId="1D3E4147" w14:textId="77777777">
        <w:trPr>
          <w:trHeight w:val="275"/>
        </w:trPr>
        <w:tc>
          <w:tcPr>
            <w:tcW w:w="818" w:type="dxa"/>
          </w:tcPr>
          <w:p w14:paraId="26156296" w14:textId="61D29F77" w:rsidR="00B42ED6" w:rsidRDefault="00B42ED6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2</w:t>
            </w:r>
            <w:r w:rsidR="00303608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343" w:type="dxa"/>
          </w:tcPr>
          <w:p w14:paraId="1D73E02C" w14:textId="4A8DAF3B" w:rsidR="00B42ED6" w:rsidRDefault="00B42ED6">
            <w:pPr>
              <w:pStyle w:val="TableParagraph"/>
              <w:spacing w:line="255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Мягкая форма «Релакс» с гранулами</w:t>
            </w:r>
          </w:p>
        </w:tc>
        <w:tc>
          <w:tcPr>
            <w:tcW w:w="1464" w:type="dxa"/>
          </w:tcPr>
          <w:p w14:paraId="016BBCFF" w14:textId="3CD81BEC" w:rsidR="00B42ED6" w:rsidRDefault="00F5531A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850A5" w14:paraId="1728E507" w14:textId="77777777">
        <w:trPr>
          <w:trHeight w:val="275"/>
        </w:trPr>
        <w:tc>
          <w:tcPr>
            <w:tcW w:w="818" w:type="dxa"/>
          </w:tcPr>
          <w:p w14:paraId="73EE89BC" w14:textId="4AA02BAD" w:rsidR="00B850A5" w:rsidRDefault="00B850A5">
            <w:pPr>
              <w:pStyle w:val="TableParagraph"/>
              <w:spacing w:line="255" w:lineRule="exact"/>
              <w:ind w:left="31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343" w:type="dxa"/>
          </w:tcPr>
          <w:p w14:paraId="2126ECDB" w14:textId="4DBAA041" w:rsidR="00B850A5" w:rsidRDefault="00DD5B22" w:rsidP="00DD5B2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B850A5">
              <w:rPr>
                <w:sz w:val="24"/>
              </w:rPr>
              <w:t>Противогаз</w:t>
            </w:r>
          </w:p>
        </w:tc>
        <w:tc>
          <w:tcPr>
            <w:tcW w:w="1464" w:type="dxa"/>
          </w:tcPr>
          <w:p w14:paraId="6D595543" w14:textId="58B4A9EF" w:rsidR="00B850A5" w:rsidRDefault="00B850A5">
            <w:pPr>
              <w:pStyle w:val="TableParagraph"/>
              <w:spacing w:line="255" w:lineRule="exact"/>
              <w:ind w:left="3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1B69540A" w14:textId="77777777" w:rsidR="001C6CFB" w:rsidRDefault="001C6CFB">
      <w:pPr>
        <w:jc w:val="center"/>
        <w:rPr>
          <w:sz w:val="24"/>
        </w:rPr>
        <w:sectPr w:rsidR="001C6CFB">
          <w:pgSz w:w="11910" w:h="16840"/>
          <w:pgMar w:top="480" w:right="620" w:bottom="280" w:left="900" w:header="720" w:footer="720" w:gutter="0"/>
          <w:cols w:space="720"/>
        </w:sectPr>
      </w:pPr>
    </w:p>
    <w:p w14:paraId="32C9D202" w14:textId="7E50FC29" w:rsidR="001C6CFB" w:rsidRPr="003C554C" w:rsidRDefault="00D14729">
      <w:pPr>
        <w:pStyle w:val="1"/>
        <w:spacing w:before="68"/>
        <w:ind w:right="223"/>
        <w:rPr>
          <w:sz w:val="28"/>
          <w:szCs w:val="28"/>
        </w:rPr>
      </w:pPr>
      <w:r w:rsidRPr="003C554C">
        <w:rPr>
          <w:sz w:val="28"/>
          <w:szCs w:val="28"/>
        </w:rPr>
        <w:lastRenderedPageBreak/>
        <w:t>Методическое</w:t>
      </w:r>
      <w:r w:rsidR="003C554C">
        <w:rPr>
          <w:sz w:val="28"/>
          <w:szCs w:val="28"/>
        </w:rPr>
        <w:t xml:space="preserve"> </w:t>
      </w:r>
      <w:r w:rsidRPr="003C554C">
        <w:rPr>
          <w:sz w:val="28"/>
          <w:szCs w:val="28"/>
        </w:rPr>
        <w:t>обеспечение</w:t>
      </w:r>
      <w:r w:rsidRPr="003C554C">
        <w:rPr>
          <w:spacing w:val="-7"/>
          <w:sz w:val="28"/>
          <w:szCs w:val="28"/>
        </w:rPr>
        <w:t xml:space="preserve"> </w:t>
      </w:r>
      <w:r w:rsidRPr="003C554C">
        <w:rPr>
          <w:sz w:val="28"/>
          <w:szCs w:val="28"/>
        </w:rPr>
        <w:t>кабинета.</w:t>
      </w:r>
    </w:p>
    <w:p w14:paraId="038A706B" w14:textId="77777777" w:rsidR="001C6CFB" w:rsidRPr="003C554C" w:rsidRDefault="001C6CFB">
      <w:pPr>
        <w:pStyle w:val="a3"/>
        <w:spacing w:before="9"/>
        <w:rPr>
          <w:b/>
        </w:rPr>
      </w:pPr>
    </w:p>
    <w:p w14:paraId="71077C9B" w14:textId="1BC1BC1A" w:rsidR="001C6CFB" w:rsidRPr="003C554C" w:rsidRDefault="00D14729">
      <w:pPr>
        <w:spacing w:before="1"/>
        <w:ind w:left="222" w:right="220"/>
        <w:jc w:val="center"/>
        <w:rPr>
          <w:b/>
          <w:sz w:val="28"/>
          <w:szCs w:val="28"/>
        </w:rPr>
      </w:pPr>
      <w:r w:rsidRPr="003C554C">
        <w:rPr>
          <w:b/>
          <w:sz w:val="28"/>
          <w:szCs w:val="28"/>
        </w:rPr>
        <w:t>Обеспечение</w:t>
      </w:r>
      <w:r w:rsidR="003C554C">
        <w:rPr>
          <w:b/>
          <w:sz w:val="28"/>
          <w:szCs w:val="28"/>
        </w:rPr>
        <w:t xml:space="preserve"> </w:t>
      </w:r>
      <w:r w:rsidRPr="003C554C">
        <w:rPr>
          <w:b/>
          <w:sz w:val="28"/>
          <w:szCs w:val="28"/>
        </w:rPr>
        <w:t>психолого-педагогического</w:t>
      </w:r>
      <w:r w:rsidR="003C554C">
        <w:rPr>
          <w:b/>
          <w:sz w:val="28"/>
          <w:szCs w:val="28"/>
        </w:rPr>
        <w:t xml:space="preserve"> </w:t>
      </w:r>
      <w:r w:rsidRPr="003C554C">
        <w:rPr>
          <w:b/>
          <w:sz w:val="28"/>
          <w:szCs w:val="28"/>
        </w:rPr>
        <w:t>процесса.</w:t>
      </w:r>
    </w:p>
    <w:p w14:paraId="00388B53" w14:textId="72A10761" w:rsidR="001C6CFB" w:rsidRDefault="00D14729" w:rsidP="004445CD">
      <w:pPr>
        <w:spacing w:before="166" w:line="237" w:lineRule="auto"/>
        <w:ind w:left="222" w:right="220"/>
        <w:jc w:val="center"/>
        <w:rPr>
          <w:b/>
          <w:spacing w:val="-77"/>
          <w:sz w:val="28"/>
          <w:szCs w:val="28"/>
        </w:rPr>
      </w:pPr>
      <w:r w:rsidRPr="003C554C">
        <w:rPr>
          <w:b/>
          <w:sz w:val="28"/>
          <w:szCs w:val="28"/>
        </w:rPr>
        <w:t xml:space="preserve">Каталог коррекционно-развивающих игр, пособий, </w:t>
      </w:r>
      <w:r w:rsidR="004445CD" w:rsidRPr="003C554C">
        <w:rPr>
          <w:b/>
          <w:sz w:val="28"/>
          <w:szCs w:val="28"/>
        </w:rPr>
        <w:t>материалов,</w:t>
      </w:r>
      <w:r w:rsidR="004445CD">
        <w:rPr>
          <w:b/>
          <w:sz w:val="28"/>
          <w:szCs w:val="28"/>
        </w:rPr>
        <w:t xml:space="preserve"> игрушек. </w:t>
      </w:r>
    </w:p>
    <w:p w14:paraId="3E1FC9E0" w14:textId="77777777" w:rsidR="004445CD" w:rsidRPr="004445CD" w:rsidRDefault="004445CD" w:rsidP="004445CD">
      <w:pPr>
        <w:spacing w:before="166" w:line="237" w:lineRule="auto"/>
        <w:ind w:left="222" w:right="220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7516"/>
        <w:gridCol w:w="1274"/>
      </w:tblGrid>
      <w:tr w:rsidR="001C6CFB" w14:paraId="5D0CB9E6" w14:textId="77777777">
        <w:trPr>
          <w:trHeight w:val="954"/>
        </w:trPr>
        <w:tc>
          <w:tcPr>
            <w:tcW w:w="1124" w:type="dxa"/>
          </w:tcPr>
          <w:p w14:paraId="1445A64D" w14:textId="77777777" w:rsidR="001C6CFB" w:rsidRDefault="00D14729">
            <w:pPr>
              <w:pStyle w:val="TableParagraph"/>
              <w:spacing w:before="157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16" w:type="dxa"/>
          </w:tcPr>
          <w:p w14:paraId="4F09A5D3" w14:textId="77777777" w:rsidR="001C6CFB" w:rsidRDefault="00D14729">
            <w:pPr>
              <w:pStyle w:val="TableParagraph"/>
              <w:spacing w:before="157"/>
              <w:ind w:left="3244" w:right="3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274" w:type="dxa"/>
          </w:tcPr>
          <w:p w14:paraId="402B6D4B" w14:textId="77777777" w:rsidR="001C6CFB" w:rsidRDefault="00D14729">
            <w:pPr>
              <w:pStyle w:val="TableParagraph"/>
              <w:spacing w:before="157" w:line="276" w:lineRule="auto"/>
              <w:ind w:left="512" w:right="99" w:hanging="37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CC0624" w14:paraId="7E77B863" w14:textId="77777777">
        <w:trPr>
          <w:trHeight w:val="637"/>
        </w:trPr>
        <w:tc>
          <w:tcPr>
            <w:tcW w:w="1124" w:type="dxa"/>
          </w:tcPr>
          <w:p w14:paraId="6B2CE697" w14:textId="77777777" w:rsidR="00CC0624" w:rsidRDefault="00CC0624" w:rsidP="00CC0624">
            <w:pPr>
              <w:pStyle w:val="TableParagraph"/>
              <w:spacing w:before="152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16" w:type="dxa"/>
          </w:tcPr>
          <w:p w14:paraId="34972013" w14:textId="3486D79F" w:rsidR="00CC0624" w:rsidRDefault="007F6021" w:rsidP="00CC0624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Деревянный набор шнуровка «Ботинки»</w:t>
            </w:r>
          </w:p>
        </w:tc>
        <w:tc>
          <w:tcPr>
            <w:tcW w:w="1274" w:type="dxa"/>
          </w:tcPr>
          <w:p w14:paraId="24B63E10" w14:textId="77777777" w:rsidR="00CC0624" w:rsidRDefault="00CC0624" w:rsidP="00CC0624">
            <w:pPr>
              <w:pStyle w:val="TableParagraph"/>
              <w:spacing w:before="15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0624" w14:paraId="1A145E9E" w14:textId="77777777">
        <w:trPr>
          <w:trHeight w:val="637"/>
        </w:trPr>
        <w:tc>
          <w:tcPr>
            <w:tcW w:w="1124" w:type="dxa"/>
          </w:tcPr>
          <w:p w14:paraId="51E9A03B" w14:textId="77777777" w:rsidR="00CC0624" w:rsidRDefault="00CC0624" w:rsidP="00CC0624">
            <w:pPr>
              <w:pStyle w:val="TableParagraph"/>
              <w:spacing w:before="152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16" w:type="dxa"/>
          </w:tcPr>
          <w:p w14:paraId="0AB4D16D" w14:textId="744517BA" w:rsidR="00CC0624" w:rsidRPr="00F515CA" w:rsidRDefault="007F6021" w:rsidP="00CC0624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Деревянный набор шнуровка «Корзина с цветами»</w:t>
            </w:r>
          </w:p>
        </w:tc>
        <w:tc>
          <w:tcPr>
            <w:tcW w:w="1274" w:type="dxa"/>
          </w:tcPr>
          <w:p w14:paraId="55D2FBD8" w14:textId="7D35683F" w:rsidR="00CC0624" w:rsidRDefault="007F6021" w:rsidP="00CC0624">
            <w:pPr>
              <w:pStyle w:val="TableParagraph"/>
              <w:spacing w:before="15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0624" w14:paraId="190BD865" w14:textId="77777777">
        <w:trPr>
          <w:trHeight w:val="637"/>
        </w:trPr>
        <w:tc>
          <w:tcPr>
            <w:tcW w:w="1124" w:type="dxa"/>
          </w:tcPr>
          <w:p w14:paraId="1A7EA260" w14:textId="77777777" w:rsidR="00CC0624" w:rsidRDefault="00CC0624" w:rsidP="00CC0624">
            <w:pPr>
              <w:pStyle w:val="TableParagraph"/>
              <w:spacing w:before="152"/>
              <w:ind w:left="4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16" w:type="dxa"/>
          </w:tcPr>
          <w:p w14:paraId="07280197" w14:textId="2A930020" w:rsidR="00CC0624" w:rsidRDefault="007F6021" w:rsidP="00CC0624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Деревянный набор шнуровка «Гном»</w:t>
            </w:r>
          </w:p>
        </w:tc>
        <w:tc>
          <w:tcPr>
            <w:tcW w:w="1274" w:type="dxa"/>
          </w:tcPr>
          <w:p w14:paraId="24D1A0A0" w14:textId="0259C473" w:rsidR="00CC0624" w:rsidRDefault="007F6021" w:rsidP="00CC0624">
            <w:pPr>
              <w:pStyle w:val="TableParagraph"/>
              <w:spacing w:before="15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0624" w14:paraId="0658DE95" w14:textId="77777777">
        <w:trPr>
          <w:trHeight w:val="638"/>
        </w:trPr>
        <w:tc>
          <w:tcPr>
            <w:tcW w:w="1124" w:type="dxa"/>
          </w:tcPr>
          <w:p w14:paraId="09D544E0" w14:textId="7E396F09" w:rsidR="00CC0624" w:rsidRDefault="00CD7C02" w:rsidP="00CC0624">
            <w:pPr>
              <w:pStyle w:val="TableParagraph"/>
              <w:spacing w:before="153"/>
              <w:ind w:left="4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16" w:type="dxa"/>
          </w:tcPr>
          <w:p w14:paraId="55BFEEE2" w14:textId="53716441" w:rsidR="00CC0624" w:rsidRDefault="00CC0624" w:rsidP="00CC0624">
            <w:pPr>
              <w:pStyle w:val="TableParagraph"/>
              <w:spacing w:before="153"/>
              <w:ind w:left="109"/>
              <w:rPr>
                <w:sz w:val="24"/>
              </w:rPr>
            </w:pPr>
            <w:r w:rsidRPr="00D85AEF">
              <w:rPr>
                <w:sz w:val="24"/>
              </w:rPr>
              <w:t>Домино «</w:t>
            </w:r>
            <w:r w:rsidR="00222CB2">
              <w:rPr>
                <w:sz w:val="24"/>
              </w:rPr>
              <w:t>Фрукты</w:t>
            </w:r>
            <w:r w:rsidRPr="00D85AEF">
              <w:rPr>
                <w:sz w:val="24"/>
              </w:rPr>
              <w:t>»</w:t>
            </w:r>
          </w:p>
        </w:tc>
        <w:tc>
          <w:tcPr>
            <w:tcW w:w="1274" w:type="dxa"/>
          </w:tcPr>
          <w:p w14:paraId="3F3C4611" w14:textId="77777777" w:rsidR="00CC0624" w:rsidRDefault="00CC0624" w:rsidP="00CC0624">
            <w:pPr>
              <w:pStyle w:val="TableParagraph"/>
              <w:spacing w:before="15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CB2" w14:paraId="225F66B4" w14:textId="77777777">
        <w:trPr>
          <w:trHeight w:val="638"/>
        </w:trPr>
        <w:tc>
          <w:tcPr>
            <w:tcW w:w="1124" w:type="dxa"/>
          </w:tcPr>
          <w:p w14:paraId="355C9F0B" w14:textId="61042D65" w:rsidR="00222CB2" w:rsidRDefault="00CD7C02" w:rsidP="00CC0624">
            <w:pPr>
              <w:pStyle w:val="TableParagraph"/>
              <w:spacing w:before="153"/>
              <w:ind w:left="4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16" w:type="dxa"/>
          </w:tcPr>
          <w:p w14:paraId="3D4E3127" w14:textId="0A4B91AC" w:rsidR="00222CB2" w:rsidRPr="00D85AEF" w:rsidRDefault="00222CB2" w:rsidP="00CC0624">
            <w:pPr>
              <w:pStyle w:val="TableParagraph"/>
              <w:spacing w:before="153"/>
              <w:ind w:left="109"/>
              <w:rPr>
                <w:sz w:val="24"/>
              </w:rPr>
            </w:pPr>
            <w:r>
              <w:rPr>
                <w:sz w:val="24"/>
              </w:rPr>
              <w:t>Домино «Хорошие знакомые»</w:t>
            </w:r>
          </w:p>
        </w:tc>
        <w:tc>
          <w:tcPr>
            <w:tcW w:w="1274" w:type="dxa"/>
          </w:tcPr>
          <w:p w14:paraId="7BC07BEE" w14:textId="08BE88DA" w:rsidR="00222CB2" w:rsidRDefault="00AA0F77" w:rsidP="00CC0624">
            <w:pPr>
              <w:pStyle w:val="TableParagraph"/>
              <w:spacing w:before="15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CB2" w14:paraId="06EC1712" w14:textId="77777777">
        <w:trPr>
          <w:trHeight w:val="638"/>
        </w:trPr>
        <w:tc>
          <w:tcPr>
            <w:tcW w:w="1124" w:type="dxa"/>
          </w:tcPr>
          <w:p w14:paraId="7DCA0F9E" w14:textId="6FEF172E" w:rsidR="00222CB2" w:rsidRDefault="00CD7C02" w:rsidP="00CC0624">
            <w:pPr>
              <w:pStyle w:val="TableParagraph"/>
              <w:spacing w:before="153"/>
              <w:ind w:left="4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516" w:type="dxa"/>
          </w:tcPr>
          <w:p w14:paraId="4BC623BF" w14:textId="56165629" w:rsidR="00222CB2" w:rsidRDefault="00222CB2" w:rsidP="00CC0624">
            <w:pPr>
              <w:pStyle w:val="TableParagraph"/>
              <w:spacing w:before="153"/>
              <w:ind w:left="109"/>
              <w:rPr>
                <w:sz w:val="24"/>
              </w:rPr>
            </w:pPr>
            <w:r>
              <w:rPr>
                <w:sz w:val="24"/>
              </w:rPr>
              <w:t>Домино «Окружающий мир»</w:t>
            </w:r>
          </w:p>
        </w:tc>
        <w:tc>
          <w:tcPr>
            <w:tcW w:w="1274" w:type="dxa"/>
          </w:tcPr>
          <w:p w14:paraId="0B564044" w14:textId="1094C52D" w:rsidR="00222CB2" w:rsidRDefault="00AA0F77" w:rsidP="00CC0624">
            <w:pPr>
              <w:pStyle w:val="TableParagraph"/>
              <w:spacing w:before="15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A0F77" w14:paraId="128074F2" w14:textId="77777777">
        <w:trPr>
          <w:trHeight w:val="638"/>
        </w:trPr>
        <w:tc>
          <w:tcPr>
            <w:tcW w:w="1124" w:type="dxa"/>
          </w:tcPr>
          <w:p w14:paraId="4CA8E1BD" w14:textId="727D6234" w:rsidR="00AA0F77" w:rsidRDefault="00CD7C02" w:rsidP="00CC0624">
            <w:pPr>
              <w:pStyle w:val="TableParagraph"/>
              <w:spacing w:before="153"/>
              <w:ind w:left="4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516" w:type="dxa"/>
          </w:tcPr>
          <w:p w14:paraId="05E8F830" w14:textId="24BFDDE3" w:rsidR="00AA0F77" w:rsidRDefault="00AA0F77" w:rsidP="00CC0624">
            <w:pPr>
              <w:pStyle w:val="TableParagraph"/>
              <w:spacing w:before="153"/>
              <w:ind w:left="109"/>
              <w:rPr>
                <w:sz w:val="24"/>
              </w:rPr>
            </w:pPr>
            <w:r>
              <w:rPr>
                <w:sz w:val="24"/>
              </w:rPr>
              <w:t>Бизиборд «Дом»</w:t>
            </w:r>
          </w:p>
        </w:tc>
        <w:tc>
          <w:tcPr>
            <w:tcW w:w="1274" w:type="dxa"/>
          </w:tcPr>
          <w:p w14:paraId="55860BD3" w14:textId="6FB0085B" w:rsidR="00AA0F77" w:rsidRDefault="00AA0F77" w:rsidP="00CC0624">
            <w:pPr>
              <w:pStyle w:val="TableParagraph"/>
              <w:spacing w:before="15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0624" w14:paraId="78560683" w14:textId="77777777" w:rsidTr="009F66A3">
        <w:trPr>
          <w:trHeight w:val="697"/>
        </w:trPr>
        <w:tc>
          <w:tcPr>
            <w:tcW w:w="1124" w:type="dxa"/>
          </w:tcPr>
          <w:p w14:paraId="1A5FBCE5" w14:textId="1A69C89B" w:rsidR="00CC0624" w:rsidRDefault="00CD7C02" w:rsidP="00CC0624">
            <w:pPr>
              <w:pStyle w:val="TableParagraph"/>
              <w:spacing w:before="152"/>
              <w:ind w:left="4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516" w:type="dxa"/>
          </w:tcPr>
          <w:p w14:paraId="1BE0AC45" w14:textId="29AAB9AD" w:rsidR="00CC0624" w:rsidRDefault="00CD7C02" w:rsidP="00CC0624"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Мозайка</w:t>
            </w:r>
          </w:p>
        </w:tc>
        <w:tc>
          <w:tcPr>
            <w:tcW w:w="1274" w:type="dxa"/>
          </w:tcPr>
          <w:p w14:paraId="153DA0FF" w14:textId="77777777" w:rsidR="00CC0624" w:rsidRDefault="00CC0624" w:rsidP="00CC0624">
            <w:pPr>
              <w:pStyle w:val="TableParagraph"/>
              <w:spacing w:before="15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72008" w14:paraId="51E2B3A9" w14:textId="77777777" w:rsidTr="009F66A3">
        <w:trPr>
          <w:trHeight w:val="697"/>
        </w:trPr>
        <w:tc>
          <w:tcPr>
            <w:tcW w:w="1124" w:type="dxa"/>
          </w:tcPr>
          <w:p w14:paraId="675700F7" w14:textId="58B6743E" w:rsidR="00972008" w:rsidRDefault="00972008" w:rsidP="00CC0624">
            <w:pPr>
              <w:pStyle w:val="TableParagraph"/>
              <w:spacing w:before="152"/>
              <w:ind w:left="4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516" w:type="dxa"/>
          </w:tcPr>
          <w:p w14:paraId="0FCCF6D3" w14:textId="7CAAEEF1" w:rsidR="00972008" w:rsidRPr="00972008" w:rsidRDefault="00972008" w:rsidP="00CC0624">
            <w:pPr>
              <w:pStyle w:val="TableParagraph"/>
              <w:spacing w:before="202"/>
              <w:ind w:left="109"/>
              <w:rPr>
                <w:sz w:val="24"/>
                <w:lang w:val="tt-RU"/>
              </w:rPr>
            </w:pPr>
            <w:r>
              <w:rPr>
                <w:sz w:val="24"/>
              </w:rPr>
              <w:t>Массажное кольцо</w:t>
            </w:r>
          </w:p>
        </w:tc>
        <w:tc>
          <w:tcPr>
            <w:tcW w:w="1274" w:type="dxa"/>
          </w:tcPr>
          <w:p w14:paraId="4525B021" w14:textId="449D9673" w:rsidR="00972008" w:rsidRDefault="00972008" w:rsidP="00CC0624">
            <w:pPr>
              <w:pStyle w:val="TableParagraph"/>
              <w:spacing w:before="15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72008" w14:paraId="7EF313A8" w14:textId="77777777" w:rsidTr="009F66A3">
        <w:trPr>
          <w:trHeight w:val="697"/>
        </w:trPr>
        <w:tc>
          <w:tcPr>
            <w:tcW w:w="1124" w:type="dxa"/>
          </w:tcPr>
          <w:p w14:paraId="6DFCEF7D" w14:textId="0D2CAB71" w:rsidR="00972008" w:rsidRDefault="00972008" w:rsidP="00CC0624">
            <w:pPr>
              <w:pStyle w:val="TableParagraph"/>
              <w:spacing w:before="152"/>
              <w:ind w:left="410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7516" w:type="dxa"/>
          </w:tcPr>
          <w:p w14:paraId="1B7C8E78" w14:textId="76DBA2AF" w:rsidR="00972008" w:rsidRDefault="00972008" w:rsidP="00CC0624"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Массажная палка</w:t>
            </w:r>
          </w:p>
        </w:tc>
        <w:tc>
          <w:tcPr>
            <w:tcW w:w="1274" w:type="dxa"/>
          </w:tcPr>
          <w:p w14:paraId="147245F9" w14:textId="62FD0F47" w:rsidR="00972008" w:rsidRDefault="00972008" w:rsidP="00CC0624">
            <w:pPr>
              <w:pStyle w:val="TableParagraph"/>
              <w:spacing w:before="15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F7C2C3A" w14:textId="77777777" w:rsidR="001C6CFB" w:rsidRDefault="001C6CFB" w:rsidP="00333FE5">
      <w:pPr>
        <w:rPr>
          <w:sz w:val="24"/>
        </w:rPr>
        <w:sectPr w:rsidR="001C6CFB">
          <w:pgSz w:w="11910" w:h="16840"/>
          <w:pgMar w:top="960" w:right="620" w:bottom="0" w:left="900" w:header="720" w:footer="720" w:gutter="0"/>
          <w:cols w:space="720"/>
        </w:sectPr>
      </w:pPr>
    </w:p>
    <w:p w14:paraId="4D7B1008" w14:textId="4B892EBA" w:rsidR="001C6CFB" w:rsidRPr="004445CD" w:rsidRDefault="00D14729" w:rsidP="00333FE5">
      <w:pPr>
        <w:pStyle w:val="1"/>
        <w:spacing w:before="85"/>
        <w:ind w:left="0" w:right="221"/>
        <w:rPr>
          <w:sz w:val="28"/>
          <w:szCs w:val="28"/>
        </w:rPr>
      </w:pPr>
      <w:r w:rsidRPr="004445CD">
        <w:rPr>
          <w:sz w:val="28"/>
          <w:szCs w:val="28"/>
        </w:rPr>
        <w:lastRenderedPageBreak/>
        <w:t>Каталог</w:t>
      </w:r>
      <w:r w:rsidRPr="004445CD">
        <w:rPr>
          <w:spacing w:val="-5"/>
          <w:sz w:val="28"/>
          <w:szCs w:val="28"/>
        </w:rPr>
        <w:t xml:space="preserve"> </w:t>
      </w:r>
      <w:r w:rsidRPr="004445CD">
        <w:rPr>
          <w:sz w:val="28"/>
          <w:szCs w:val="28"/>
        </w:rPr>
        <w:t>методической</w:t>
      </w:r>
      <w:r w:rsidRPr="004445CD">
        <w:rPr>
          <w:spacing w:val="-7"/>
          <w:sz w:val="28"/>
          <w:szCs w:val="28"/>
        </w:rPr>
        <w:t xml:space="preserve"> </w:t>
      </w:r>
      <w:r w:rsidRPr="004445CD">
        <w:rPr>
          <w:sz w:val="28"/>
          <w:szCs w:val="28"/>
        </w:rPr>
        <w:t>литературы:</w:t>
      </w:r>
    </w:p>
    <w:p w14:paraId="68D27540" w14:textId="77777777" w:rsidR="004445CD" w:rsidRPr="004445CD" w:rsidRDefault="004445CD" w:rsidP="004445CD">
      <w:pPr>
        <w:pStyle w:val="1"/>
        <w:spacing w:before="85"/>
        <w:ind w:left="0" w:right="221"/>
        <w:rPr>
          <w:sz w:val="28"/>
          <w:szCs w:val="28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452"/>
        <w:gridCol w:w="3808"/>
      </w:tblGrid>
      <w:tr w:rsidR="001C6CFB" w:rsidRPr="004445CD" w14:paraId="6EC54830" w14:textId="77777777">
        <w:trPr>
          <w:trHeight w:val="596"/>
        </w:trPr>
        <w:tc>
          <w:tcPr>
            <w:tcW w:w="644" w:type="dxa"/>
          </w:tcPr>
          <w:p w14:paraId="282D3E06" w14:textId="77777777" w:rsidR="001C6CFB" w:rsidRPr="004445CD" w:rsidRDefault="00D14729">
            <w:pPr>
              <w:pStyle w:val="TableParagraph"/>
              <w:spacing w:before="159"/>
              <w:ind w:left="201"/>
              <w:rPr>
                <w:b/>
                <w:sz w:val="28"/>
                <w:szCs w:val="28"/>
              </w:rPr>
            </w:pPr>
            <w:r w:rsidRPr="004445C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52" w:type="dxa"/>
          </w:tcPr>
          <w:p w14:paraId="6AB12798" w14:textId="6BECE754" w:rsidR="001C6CFB" w:rsidRPr="004445CD" w:rsidRDefault="00D14729" w:rsidP="00CD7C02">
            <w:pPr>
              <w:pStyle w:val="TableParagraph"/>
              <w:spacing w:before="159"/>
              <w:ind w:right="2167"/>
              <w:rPr>
                <w:b/>
                <w:sz w:val="28"/>
                <w:szCs w:val="28"/>
              </w:rPr>
            </w:pPr>
            <w:r w:rsidRPr="004445CD">
              <w:rPr>
                <w:b/>
                <w:sz w:val="28"/>
                <w:szCs w:val="28"/>
              </w:rPr>
              <w:t>Назван</w:t>
            </w:r>
            <w:r w:rsidR="00CD7C02">
              <w:rPr>
                <w:b/>
                <w:sz w:val="28"/>
                <w:szCs w:val="28"/>
              </w:rPr>
              <w:t>ие</w:t>
            </w:r>
          </w:p>
        </w:tc>
        <w:tc>
          <w:tcPr>
            <w:tcW w:w="3808" w:type="dxa"/>
          </w:tcPr>
          <w:p w14:paraId="2948F3FF" w14:textId="3B9EB1EB" w:rsidR="001C6CFB" w:rsidRPr="004445CD" w:rsidRDefault="00D14729" w:rsidP="00CD7C02">
            <w:pPr>
              <w:pStyle w:val="TableParagraph"/>
              <w:spacing w:before="159"/>
              <w:ind w:left="0" w:right="1527"/>
              <w:rPr>
                <w:b/>
                <w:sz w:val="28"/>
                <w:szCs w:val="28"/>
              </w:rPr>
            </w:pPr>
            <w:r w:rsidRPr="004445CD">
              <w:rPr>
                <w:b/>
                <w:sz w:val="28"/>
                <w:szCs w:val="28"/>
              </w:rPr>
              <w:t>Авто</w:t>
            </w:r>
            <w:r w:rsidR="00CD7C02">
              <w:rPr>
                <w:b/>
                <w:sz w:val="28"/>
                <w:szCs w:val="28"/>
              </w:rPr>
              <w:t>р</w:t>
            </w:r>
          </w:p>
        </w:tc>
      </w:tr>
      <w:tr w:rsidR="001C6CFB" w14:paraId="1A52D872" w14:textId="77777777">
        <w:trPr>
          <w:trHeight w:val="827"/>
        </w:trPr>
        <w:tc>
          <w:tcPr>
            <w:tcW w:w="644" w:type="dxa"/>
          </w:tcPr>
          <w:p w14:paraId="216F4F60" w14:textId="77777777" w:rsidR="001C6CFB" w:rsidRDefault="00D147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52" w:type="dxa"/>
          </w:tcPr>
          <w:p w14:paraId="5D23175C" w14:textId="5EAE3C1E" w:rsidR="001C6CFB" w:rsidRDefault="0074744B">
            <w:pPr>
              <w:pStyle w:val="TableParagraph"/>
              <w:tabs>
                <w:tab w:val="left" w:pos="932"/>
                <w:tab w:val="left" w:pos="4150"/>
                <w:tab w:val="left" w:pos="5239"/>
              </w:tabs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Индивидуальная психологическая диагностика дошкольника</w:t>
            </w:r>
          </w:p>
        </w:tc>
        <w:tc>
          <w:tcPr>
            <w:tcW w:w="3808" w:type="dxa"/>
          </w:tcPr>
          <w:p w14:paraId="264403CF" w14:textId="46D8E19C" w:rsidR="001C6CFB" w:rsidRDefault="007474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А.Н. Веракса</w:t>
            </w:r>
          </w:p>
        </w:tc>
      </w:tr>
      <w:tr w:rsidR="001C6CFB" w14:paraId="7B26A3D9" w14:textId="77777777">
        <w:trPr>
          <w:trHeight w:val="277"/>
        </w:trPr>
        <w:tc>
          <w:tcPr>
            <w:tcW w:w="644" w:type="dxa"/>
          </w:tcPr>
          <w:p w14:paraId="77464263" w14:textId="77777777" w:rsidR="001C6CFB" w:rsidRDefault="00D147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52" w:type="dxa"/>
          </w:tcPr>
          <w:p w14:paraId="5D6DB9E9" w14:textId="0DF63C23" w:rsidR="001C6CFB" w:rsidRDefault="007474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Социально-нравственное воспитание дошкольников</w:t>
            </w:r>
          </w:p>
        </w:tc>
        <w:tc>
          <w:tcPr>
            <w:tcW w:w="3808" w:type="dxa"/>
          </w:tcPr>
          <w:p w14:paraId="558219DA" w14:textId="4E46F8A0" w:rsidR="001C6CFB" w:rsidRDefault="0014613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Н.В. Микляева</w:t>
            </w:r>
          </w:p>
        </w:tc>
      </w:tr>
      <w:tr w:rsidR="001C6CFB" w14:paraId="23064E47" w14:textId="77777777">
        <w:trPr>
          <w:trHeight w:val="954"/>
        </w:trPr>
        <w:tc>
          <w:tcPr>
            <w:tcW w:w="644" w:type="dxa"/>
          </w:tcPr>
          <w:p w14:paraId="1468AC01" w14:textId="77777777" w:rsidR="001C6CFB" w:rsidRDefault="00D14729">
            <w:pPr>
              <w:pStyle w:val="TableParagraph"/>
              <w:spacing w:before="152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52" w:type="dxa"/>
          </w:tcPr>
          <w:p w14:paraId="0E9B52B2" w14:textId="5CD31B5F" w:rsidR="001C6CFB" w:rsidRDefault="0014613F">
            <w:pPr>
              <w:pStyle w:val="TableParagraph"/>
              <w:spacing w:before="152" w:line="276" w:lineRule="auto"/>
              <w:rPr>
                <w:sz w:val="24"/>
              </w:rPr>
            </w:pPr>
            <w:r>
              <w:rPr>
                <w:sz w:val="24"/>
              </w:rPr>
              <w:t>Песочная терапия в развитии дошкольников</w:t>
            </w:r>
          </w:p>
        </w:tc>
        <w:tc>
          <w:tcPr>
            <w:tcW w:w="3808" w:type="dxa"/>
          </w:tcPr>
          <w:p w14:paraId="77C03035" w14:textId="304123D1" w:rsidR="001C6CFB" w:rsidRDefault="0014613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О.Б. Сапожникова, Е.В. Гарнова</w:t>
            </w:r>
          </w:p>
        </w:tc>
      </w:tr>
      <w:tr w:rsidR="001C6CFB" w14:paraId="0D54E3F6" w14:textId="77777777">
        <w:trPr>
          <w:trHeight w:val="954"/>
        </w:trPr>
        <w:tc>
          <w:tcPr>
            <w:tcW w:w="644" w:type="dxa"/>
          </w:tcPr>
          <w:p w14:paraId="43F5B85C" w14:textId="77777777" w:rsidR="001C6CFB" w:rsidRDefault="00D14729">
            <w:pPr>
              <w:pStyle w:val="TableParagraph"/>
              <w:spacing w:before="152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52" w:type="dxa"/>
          </w:tcPr>
          <w:p w14:paraId="44AE6E99" w14:textId="46E74998" w:rsidR="001C6CFB" w:rsidRDefault="0014613F">
            <w:pPr>
              <w:pStyle w:val="TableParagraph"/>
              <w:tabs>
                <w:tab w:val="left" w:pos="1992"/>
                <w:tab w:val="left" w:pos="3153"/>
                <w:tab w:val="left" w:pos="3980"/>
              </w:tabs>
              <w:spacing w:before="152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Беседы о хорошем и плохом поведении</w:t>
            </w:r>
          </w:p>
        </w:tc>
        <w:tc>
          <w:tcPr>
            <w:tcW w:w="3808" w:type="dxa"/>
          </w:tcPr>
          <w:p w14:paraId="72D5C0DD" w14:textId="46E2988B" w:rsidR="001C6CFB" w:rsidRDefault="0014613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Т.А. Шорыгина</w:t>
            </w:r>
          </w:p>
        </w:tc>
      </w:tr>
      <w:tr w:rsidR="001C6CFB" w14:paraId="521FA7AF" w14:textId="77777777">
        <w:trPr>
          <w:trHeight w:val="637"/>
        </w:trPr>
        <w:tc>
          <w:tcPr>
            <w:tcW w:w="644" w:type="dxa"/>
          </w:tcPr>
          <w:p w14:paraId="0CBA09A5" w14:textId="77777777" w:rsidR="001C6CFB" w:rsidRDefault="00D14729">
            <w:pPr>
              <w:pStyle w:val="TableParagraph"/>
              <w:spacing w:before="152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52" w:type="dxa"/>
          </w:tcPr>
          <w:p w14:paraId="5810B809" w14:textId="75E0B957" w:rsidR="001C6CFB" w:rsidRDefault="0014613F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Психологическая безопасность ребенка раннего возраста</w:t>
            </w:r>
          </w:p>
        </w:tc>
        <w:tc>
          <w:tcPr>
            <w:tcW w:w="3808" w:type="dxa"/>
          </w:tcPr>
          <w:p w14:paraId="14711AD9" w14:textId="1BB80DFD" w:rsidR="001C6CFB" w:rsidRDefault="0014613F" w:rsidP="0074744B">
            <w:pPr>
              <w:pStyle w:val="TableParagraph"/>
              <w:spacing w:before="152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Ю.А. Афонькина</w:t>
            </w:r>
          </w:p>
        </w:tc>
      </w:tr>
    </w:tbl>
    <w:p w14:paraId="5980115A" w14:textId="77777777" w:rsidR="001C6CFB" w:rsidRDefault="001C6CFB">
      <w:pPr>
        <w:rPr>
          <w:sz w:val="24"/>
        </w:rPr>
        <w:sectPr w:rsidR="001C6CFB">
          <w:pgSz w:w="11910" w:h="16840"/>
          <w:pgMar w:top="1580" w:right="620" w:bottom="0" w:left="900" w:header="720" w:footer="720" w:gutter="0"/>
          <w:cols w:space="720"/>
        </w:sectPr>
      </w:pPr>
    </w:p>
    <w:p w14:paraId="3E70B763" w14:textId="77777777" w:rsidR="005C1BAE" w:rsidRPr="00FD4BBC" w:rsidRDefault="005C1BAE" w:rsidP="005C1BAE">
      <w:pPr>
        <w:ind w:firstLine="709"/>
        <w:jc w:val="right"/>
        <w:rPr>
          <w:i/>
          <w:iCs/>
          <w:sz w:val="28"/>
          <w:szCs w:val="28"/>
        </w:rPr>
      </w:pPr>
      <w:r w:rsidRPr="00FD4BBC">
        <w:rPr>
          <w:i/>
          <w:iCs/>
          <w:sz w:val="28"/>
          <w:szCs w:val="28"/>
        </w:rPr>
        <w:lastRenderedPageBreak/>
        <w:t>Приложение 1</w:t>
      </w:r>
    </w:p>
    <w:p w14:paraId="0538361F" w14:textId="77777777" w:rsidR="005C1BAE" w:rsidRPr="00FD4BBC" w:rsidRDefault="005C1BAE" w:rsidP="005C1BAE">
      <w:pPr>
        <w:ind w:firstLine="709"/>
        <w:jc w:val="center"/>
        <w:rPr>
          <w:b/>
          <w:bCs/>
          <w:sz w:val="28"/>
          <w:szCs w:val="28"/>
        </w:rPr>
      </w:pPr>
      <w:r w:rsidRPr="00FD4BBC">
        <w:rPr>
          <w:b/>
          <w:bCs/>
          <w:sz w:val="28"/>
          <w:szCs w:val="28"/>
        </w:rPr>
        <w:t>Программа развития развивающей предметно-пространственной среды</w:t>
      </w:r>
    </w:p>
    <w:p w14:paraId="5880FEFA" w14:textId="6A30330D" w:rsidR="005C1BAE" w:rsidRPr="00FD4BBC" w:rsidRDefault="005C1BAE" w:rsidP="005C1BAE">
      <w:pPr>
        <w:ind w:firstLine="709"/>
        <w:jc w:val="center"/>
        <w:rPr>
          <w:b/>
          <w:bCs/>
          <w:sz w:val="28"/>
          <w:szCs w:val="28"/>
        </w:rPr>
      </w:pPr>
      <w:r w:rsidRPr="00FD4BBC">
        <w:rPr>
          <w:b/>
          <w:bCs/>
          <w:sz w:val="28"/>
          <w:szCs w:val="28"/>
        </w:rPr>
        <w:t xml:space="preserve"> на 2</w:t>
      </w:r>
      <w:r w:rsidR="007E2043">
        <w:rPr>
          <w:b/>
          <w:bCs/>
          <w:sz w:val="28"/>
          <w:szCs w:val="28"/>
        </w:rPr>
        <w:t>02</w:t>
      </w:r>
      <w:r w:rsidR="00C63E11">
        <w:rPr>
          <w:b/>
          <w:bCs/>
          <w:sz w:val="28"/>
          <w:szCs w:val="28"/>
        </w:rPr>
        <w:t>5</w:t>
      </w:r>
      <w:r w:rsidR="007E2043">
        <w:rPr>
          <w:b/>
          <w:bCs/>
          <w:sz w:val="28"/>
          <w:szCs w:val="28"/>
        </w:rPr>
        <w:t>-202</w:t>
      </w:r>
      <w:r w:rsidR="00C63E11">
        <w:rPr>
          <w:b/>
          <w:bCs/>
          <w:sz w:val="28"/>
          <w:szCs w:val="28"/>
        </w:rPr>
        <w:t>6</w:t>
      </w:r>
      <w:r w:rsidRPr="00FD4BBC">
        <w:rPr>
          <w:b/>
          <w:bCs/>
          <w:sz w:val="28"/>
          <w:szCs w:val="28"/>
        </w:rPr>
        <w:t xml:space="preserve"> учебный год</w:t>
      </w:r>
    </w:p>
    <w:p w14:paraId="67C2B41B" w14:textId="77777777" w:rsidR="005C1BAE" w:rsidRPr="00FD4BBC" w:rsidRDefault="005C1BAE" w:rsidP="005C1BAE">
      <w:pPr>
        <w:ind w:firstLine="709"/>
        <w:jc w:val="center"/>
        <w:rPr>
          <w:sz w:val="28"/>
          <w:szCs w:val="28"/>
        </w:rPr>
      </w:pPr>
      <w:r w:rsidRPr="00FD4BBC">
        <w:rPr>
          <w:b/>
          <w:bCs/>
          <w:sz w:val="28"/>
          <w:szCs w:val="28"/>
        </w:rPr>
        <w:t>Кабинет педагога-психолога</w:t>
      </w:r>
    </w:p>
    <w:p w14:paraId="3384503E" w14:textId="77777777" w:rsidR="005C1BAE" w:rsidRPr="00912A19" w:rsidRDefault="005C1BAE" w:rsidP="005C1BAE">
      <w:pPr>
        <w:rPr>
          <w:sz w:val="24"/>
          <w:szCs w:val="24"/>
        </w:rPr>
      </w:pPr>
    </w:p>
    <w:tbl>
      <w:tblPr>
        <w:tblStyle w:val="a6"/>
        <w:tblW w:w="14855" w:type="dxa"/>
        <w:tblLayout w:type="fixed"/>
        <w:tblLook w:val="04A0" w:firstRow="1" w:lastRow="0" w:firstColumn="1" w:lastColumn="0" w:noHBand="0" w:noVBand="1"/>
      </w:tblPr>
      <w:tblGrid>
        <w:gridCol w:w="1696"/>
        <w:gridCol w:w="4956"/>
        <w:gridCol w:w="2741"/>
        <w:gridCol w:w="2352"/>
        <w:gridCol w:w="3110"/>
      </w:tblGrid>
      <w:tr w:rsidR="005C1BAE" w:rsidRPr="00912A19" w14:paraId="0D417741" w14:textId="77777777" w:rsidTr="00917B05">
        <w:trPr>
          <w:trHeight w:val="1864"/>
        </w:trPr>
        <w:tc>
          <w:tcPr>
            <w:tcW w:w="1696" w:type="dxa"/>
          </w:tcPr>
          <w:p w14:paraId="76072B98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Показатели РППС в соответствии с требованиями ФГОС ДО</w:t>
            </w:r>
          </w:p>
        </w:tc>
        <w:tc>
          <w:tcPr>
            <w:tcW w:w="4956" w:type="dxa"/>
          </w:tcPr>
          <w:p w14:paraId="0C205497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Результат мониторинга РППС кабинета на учебный год</w:t>
            </w:r>
          </w:p>
        </w:tc>
        <w:tc>
          <w:tcPr>
            <w:tcW w:w="2741" w:type="dxa"/>
          </w:tcPr>
          <w:p w14:paraId="4F59EDC3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План развития РППС в соответствии с ФГОС ДО на учебный год</w:t>
            </w:r>
          </w:p>
        </w:tc>
        <w:tc>
          <w:tcPr>
            <w:tcW w:w="2352" w:type="dxa"/>
          </w:tcPr>
          <w:p w14:paraId="48032190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Планируемые результаты развития РППС в кабинете на учебный год</w:t>
            </w:r>
          </w:p>
        </w:tc>
        <w:tc>
          <w:tcPr>
            <w:tcW w:w="3110" w:type="dxa"/>
          </w:tcPr>
          <w:p w14:paraId="3B2B7558" w14:textId="6B856BF7" w:rsidR="005C1BAE" w:rsidRPr="00912A19" w:rsidRDefault="005C1BAE" w:rsidP="00917B05">
            <w:pPr>
              <w:rPr>
                <w:caps/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Фактические результаты развития РППС в кабинете в 202</w:t>
            </w:r>
            <w:r w:rsidR="00D3061D">
              <w:rPr>
                <w:sz w:val="24"/>
                <w:szCs w:val="24"/>
              </w:rPr>
              <w:t>2</w:t>
            </w:r>
            <w:r w:rsidRPr="00912A19">
              <w:rPr>
                <w:sz w:val="24"/>
                <w:szCs w:val="24"/>
              </w:rPr>
              <w:t>-202</w:t>
            </w:r>
            <w:r w:rsidR="00D3061D">
              <w:rPr>
                <w:sz w:val="24"/>
                <w:szCs w:val="24"/>
              </w:rPr>
              <w:t>3</w:t>
            </w:r>
            <w:r w:rsidRPr="00912A19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5C1BAE" w:rsidRPr="00912A19" w14:paraId="4658B61F" w14:textId="77777777" w:rsidTr="00917B05">
        <w:trPr>
          <w:trHeight w:val="633"/>
        </w:trPr>
        <w:tc>
          <w:tcPr>
            <w:tcW w:w="1696" w:type="dxa"/>
          </w:tcPr>
          <w:p w14:paraId="2388BAA1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bookmarkStart w:id="4" w:name="_Hlk74134781"/>
            <w:r w:rsidRPr="00912A19">
              <w:rPr>
                <w:sz w:val="24"/>
                <w:szCs w:val="24"/>
              </w:rPr>
              <w:t>Трансформируемость среды</w:t>
            </w:r>
          </w:p>
        </w:tc>
        <w:tc>
          <w:tcPr>
            <w:tcW w:w="4956" w:type="dxa"/>
          </w:tcPr>
          <w:p w14:paraId="4F6C66F0" w14:textId="24A8793D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На начало года кабинет частично соответствует критерию трансформируемости среды. Имеется возможность вносить изменения в предметно-пространственную среду кабинета. Для быстрой реорганизации пространства есть мягкие мешки-пуфики</w:t>
            </w:r>
            <w:r w:rsidR="00D3061D">
              <w:rPr>
                <w:sz w:val="24"/>
                <w:szCs w:val="24"/>
              </w:rPr>
              <w:t>.</w:t>
            </w:r>
            <w:r w:rsidRPr="00912A19">
              <w:rPr>
                <w:sz w:val="24"/>
                <w:szCs w:val="24"/>
              </w:rPr>
              <w:t xml:space="preserve"> В кабинете есть достаточно места для перестановки легкой мебели, формирования временных зон. </w:t>
            </w:r>
            <w:bookmarkStart w:id="5" w:name="_Hlk74135392"/>
            <w:r w:rsidRPr="00912A19">
              <w:rPr>
                <w:sz w:val="24"/>
                <w:szCs w:val="24"/>
              </w:rPr>
              <w:t>В кабинете функционируют следующие зоны: несколько зон индивидуальной работы с детьми (стол</w:t>
            </w:r>
            <w:r w:rsidR="00D3061D">
              <w:rPr>
                <w:sz w:val="24"/>
                <w:szCs w:val="24"/>
              </w:rPr>
              <w:t xml:space="preserve"> </w:t>
            </w:r>
            <w:r w:rsidRPr="00912A19">
              <w:rPr>
                <w:sz w:val="24"/>
                <w:szCs w:val="24"/>
              </w:rPr>
              <w:t>для индивидуальной работы);</w:t>
            </w:r>
          </w:p>
          <w:p w14:paraId="0CB5E4B9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зоны групповой работы с детьми (учебная зона; игровые зона); зона индивидуальных консультаций родителей и педагогов; рабочая зона педагога; методические зоны. Большинство зон пересекаются или трансформируются одна в другую в зависимости от образовательных потребностей.</w:t>
            </w:r>
          </w:p>
          <w:bookmarkEnd w:id="5"/>
          <w:p w14:paraId="39145763" w14:textId="44DE219A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Н</w:t>
            </w:r>
            <w:r w:rsidR="00D3061D">
              <w:rPr>
                <w:sz w:val="24"/>
                <w:szCs w:val="24"/>
              </w:rPr>
              <w:t xml:space="preserve">ет </w:t>
            </w:r>
            <w:r w:rsidRPr="00912A19">
              <w:rPr>
                <w:sz w:val="24"/>
                <w:szCs w:val="24"/>
              </w:rPr>
              <w:t>возможности разместить столы таким образом, чтобы дети на групповых занятиях сидели в одном направлении.</w:t>
            </w:r>
          </w:p>
          <w:p w14:paraId="5C69440F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lastRenderedPageBreak/>
              <w:t>Нет возможности размещать наглядный материал в игровой зоне.</w:t>
            </w:r>
          </w:p>
          <w:p w14:paraId="4D64DE26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Также кабинет является проходным и есть потребность отделения рабочего пространства от входной зоны. </w:t>
            </w:r>
          </w:p>
        </w:tc>
        <w:tc>
          <w:tcPr>
            <w:tcW w:w="2741" w:type="dxa"/>
          </w:tcPr>
          <w:p w14:paraId="31AB2475" w14:textId="6AE15AC5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lastRenderedPageBreak/>
              <w:t>До начала образовательной деятельности необходимо: отрегулировать высоту стол</w:t>
            </w:r>
            <w:r w:rsidR="00D3061D">
              <w:rPr>
                <w:sz w:val="24"/>
                <w:szCs w:val="24"/>
              </w:rPr>
              <w:t>а</w:t>
            </w:r>
            <w:r w:rsidRPr="00912A19">
              <w:rPr>
                <w:sz w:val="24"/>
                <w:szCs w:val="24"/>
              </w:rPr>
              <w:t xml:space="preserve"> и стул</w:t>
            </w:r>
            <w:r w:rsidR="00D3061D">
              <w:rPr>
                <w:sz w:val="24"/>
                <w:szCs w:val="24"/>
              </w:rPr>
              <w:t>а.</w:t>
            </w:r>
          </w:p>
          <w:p w14:paraId="0DA26F61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В игровой зоне организовать уголок, куда можно прикреплять или выставлять наглядный материал.</w:t>
            </w:r>
          </w:p>
        </w:tc>
        <w:tc>
          <w:tcPr>
            <w:tcW w:w="2352" w:type="dxa"/>
          </w:tcPr>
          <w:p w14:paraId="2B978BAB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При реализации плана РППС ожидается повышение трансформируемости среды. Все зоны удовлетворяют интересы детей и родителей.</w:t>
            </w:r>
          </w:p>
        </w:tc>
        <w:tc>
          <w:tcPr>
            <w:tcW w:w="3110" w:type="dxa"/>
          </w:tcPr>
          <w:p w14:paraId="6E26174C" w14:textId="202E6CD3" w:rsidR="005C1BAE" w:rsidRPr="00912A19" w:rsidRDefault="005C1BAE" w:rsidP="00917B05">
            <w:pPr>
              <w:rPr>
                <w:sz w:val="24"/>
                <w:szCs w:val="24"/>
              </w:rPr>
            </w:pPr>
          </w:p>
        </w:tc>
      </w:tr>
      <w:tr w:rsidR="005C1BAE" w:rsidRPr="00912A19" w14:paraId="55244C65" w14:textId="77777777" w:rsidTr="00917B05">
        <w:trPr>
          <w:trHeight w:val="1231"/>
        </w:trPr>
        <w:tc>
          <w:tcPr>
            <w:tcW w:w="1696" w:type="dxa"/>
          </w:tcPr>
          <w:p w14:paraId="544F924F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lastRenderedPageBreak/>
              <w:t>Содержательная насыщенность среды</w:t>
            </w:r>
          </w:p>
        </w:tc>
        <w:tc>
          <w:tcPr>
            <w:tcW w:w="4956" w:type="dxa"/>
          </w:tcPr>
          <w:p w14:paraId="0BACD2BE" w14:textId="77777777" w:rsidR="005C1BAE" w:rsidRPr="00912A19" w:rsidRDefault="005C1BAE" w:rsidP="00917B0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На начало учебного года содержательная насыщенность кабинета укомплектована в неполном объеме. </w:t>
            </w:r>
          </w:p>
          <w:p w14:paraId="001D8809" w14:textId="31076AE0" w:rsidR="005C1BAE" w:rsidRPr="00912A19" w:rsidRDefault="005C1BAE" w:rsidP="00917B05">
            <w:pPr>
              <w:jc w:val="both"/>
              <w:rPr>
                <w:sz w:val="24"/>
                <w:szCs w:val="24"/>
              </w:rPr>
            </w:pPr>
            <w:bookmarkStart w:id="6" w:name="_Hlk74135417"/>
            <w:r w:rsidRPr="00912A19">
              <w:rPr>
                <w:sz w:val="24"/>
                <w:szCs w:val="24"/>
              </w:rPr>
              <w:t xml:space="preserve">В кабинете имеется необходимое количество мебели: шкаф для хранения методического материала, открытая стойка для пособий и игрушек, стол и стул детские, стол и стул педагога, мягкий </w:t>
            </w:r>
            <w:r w:rsidR="00D3061D">
              <w:rPr>
                <w:sz w:val="24"/>
                <w:szCs w:val="24"/>
              </w:rPr>
              <w:t>пуф</w:t>
            </w:r>
            <w:r w:rsidRPr="00912A19">
              <w:rPr>
                <w:sz w:val="24"/>
                <w:szCs w:val="24"/>
              </w:rPr>
              <w:t xml:space="preserve"> для приема родителей и педагогов</w:t>
            </w:r>
            <w:r w:rsidR="00D3061D">
              <w:rPr>
                <w:sz w:val="24"/>
                <w:szCs w:val="24"/>
              </w:rPr>
              <w:t>.</w:t>
            </w:r>
          </w:p>
          <w:p w14:paraId="07F87FEA" w14:textId="6740C0A2" w:rsidR="005C1BAE" w:rsidRPr="00912A19" w:rsidRDefault="005C1BAE" w:rsidP="00917B0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В кабинете имеются игровые и учебные пособия</w:t>
            </w:r>
            <w:r w:rsidR="00D3061D">
              <w:rPr>
                <w:sz w:val="24"/>
                <w:szCs w:val="24"/>
              </w:rPr>
              <w:t xml:space="preserve">; </w:t>
            </w:r>
            <w:r w:rsidRPr="00912A19">
              <w:rPr>
                <w:sz w:val="24"/>
                <w:szCs w:val="24"/>
              </w:rPr>
              <w:t xml:space="preserve">диагностический материал для всех возрастов. Имеется библиотека психологической литературы для родителей и педагогов. </w:t>
            </w:r>
            <w:bookmarkEnd w:id="6"/>
            <w:r w:rsidRPr="00912A19">
              <w:rPr>
                <w:sz w:val="24"/>
                <w:szCs w:val="24"/>
              </w:rPr>
              <w:t>Однако в игровой зоне не хватает ковра для того, чтобы комфортно садиться на пол для выполнения различных упражнений.</w:t>
            </w:r>
          </w:p>
          <w:p w14:paraId="634FE1CA" w14:textId="77777777" w:rsidR="005C1BAE" w:rsidRPr="00912A19" w:rsidRDefault="005C1BAE" w:rsidP="00917B0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Методическое оснащение включает в себя программы занятий по возрасту детей, учебную литературу педагога, журналы и документацию, необходимую педагогу-психологу. Однако не хватает коррекционно-развивающих программ на возраст 3-4 года, 4-5  лет, по котором планируется вестись работа в текущем году. Также необходимо обогатить среду материалами по развитию эмоционального интеллекта.</w:t>
            </w:r>
          </w:p>
          <w:p w14:paraId="0A95E9EE" w14:textId="77777777" w:rsidR="005C1BAE" w:rsidRPr="00912A19" w:rsidRDefault="005C1BAE" w:rsidP="00917B0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Необходимо обновить и дополнить запас канцелярии и материалов для творчества.</w:t>
            </w:r>
          </w:p>
        </w:tc>
        <w:tc>
          <w:tcPr>
            <w:tcW w:w="2741" w:type="dxa"/>
          </w:tcPr>
          <w:p w14:paraId="343BF4B4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bookmarkStart w:id="7" w:name="_Hlk74135775"/>
            <w:r w:rsidRPr="00912A19">
              <w:rPr>
                <w:sz w:val="24"/>
                <w:szCs w:val="24"/>
              </w:rPr>
              <w:t>Планируется дополнить зону групповой работы ковром. Необходимо докупить необходимые методические пособия: Куражева Н.Ю. «Программа психолого-педагогических занятий для дошкольников» для возраста 3-4, 4-5</w:t>
            </w:r>
            <w:r>
              <w:rPr>
                <w:sz w:val="24"/>
                <w:szCs w:val="24"/>
              </w:rPr>
              <w:t xml:space="preserve"> </w:t>
            </w:r>
            <w:r w:rsidRPr="00912A19">
              <w:rPr>
                <w:sz w:val="24"/>
                <w:szCs w:val="24"/>
              </w:rPr>
              <w:t>лет. Куражева Н.Ю. «70 развивающих заданий для дошкольников» для возраста 3-4, 4-5 лет.</w:t>
            </w:r>
          </w:p>
          <w:p w14:paraId="7B275B6E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Дополнить среду дидактическим и методическим материалом по развитию эмоциональной сферы.</w:t>
            </w:r>
            <w:bookmarkEnd w:id="7"/>
          </w:p>
        </w:tc>
        <w:tc>
          <w:tcPr>
            <w:tcW w:w="2352" w:type="dxa"/>
          </w:tcPr>
          <w:p w14:paraId="2FEB7416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При реализации плана РППС ожидается повышение содержательной насыщенности среды. Все зоны оборудованы и в достаточной степени наполнены дидактическими и методическими материалами.</w:t>
            </w:r>
          </w:p>
        </w:tc>
        <w:tc>
          <w:tcPr>
            <w:tcW w:w="3110" w:type="dxa"/>
          </w:tcPr>
          <w:p w14:paraId="76D143D5" w14:textId="74BB0810" w:rsidR="005C1BAE" w:rsidRPr="00912A19" w:rsidRDefault="005C1BAE" w:rsidP="00917B05">
            <w:pPr>
              <w:rPr>
                <w:sz w:val="24"/>
                <w:szCs w:val="24"/>
              </w:rPr>
            </w:pPr>
          </w:p>
        </w:tc>
      </w:tr>
      <w:tr w:rsidR="005C1BAE" w:rsidRPr="00912A19" w14:paraId="0A458086" w14:textId="77777777" w:rsidTr="00917B05">
        <w:trPr>
          <w:trHeight w:val="1266"/>
        </w:trPr>
        <w:tc>
          <w:tcPr>
            <w:tcW w:w="1696" w:type="dxa"/>
          </w:tcPr>
          <w:p w14:paraId="6C93AF02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lastRenderedPageBreak/>
              <w:t>Полифункциональность среды</w:t>
            </w:r>
          </w:p>
        </w:tc>
        <w:tc>
          <w:tcPr>
            <w:tcW w:w="4956" w:type="dxa"/>
          </w:tcPr>
          <w:p w14:paraId="78ADC447" w14:textId="77777777" w:rsidR="005C1BAE" w:rsidRPr="00912A19" w:rsidRDefault="005C1BAE" w:rsidP="00917B0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Среда кабинета является полифункциональной. </w:t>
            </w:r>
          </w:p>
          <w:p w14:paraId="3D4FCF01" w14:textId="159CE09A" w:rsidR="005C1BAE" w:rsidRPr="00912A19" w:rsidRDefault="005C1BAE" w:rsidP="00917B0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Кабинет используется специалистами разных направлений (психологическая, дополнительное образования. Все оборудование многофункционально и используется в различных вариациях в зависимости от целей и задач занятия.</w:t>
            </w:r>
          </w:p>
          <w:p w14:paraId="39C532E7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В кабинете достаточное количество многофункциональных игр и материалов для индивидуальной и групповой работы.</w:t>
            </w:r>
          </w:p>
        </w:tc>
        <w:tc>
          <w:tcPr>
            <w:tcW w:w="2741" w:type="dxa"/>
          </w:tcPr>
          <w:p w14:paraId="5D3EA414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Усовершенствование, развитие и поддержание данного направления.</w:t>
            </w:r>
          </w:p>
        </w:tc>
        <w:tc>
          <w:tcPr>
            <w:tcW w:w="2352" w:type="dxa"/>
          </w:tcPr>
          <w:p w14:paraId="47297D24" w14:textId="77777777" w:rsidR="005C1BAE" w:rsidRPr="00912A19" w:rsidRDefault="005C1BAE" w:rsidP="00917B0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При реализации планируется удовлетворение всех образовательных потребностей детей и их родителей.</w:t>
            </w:r>
          </w:p>
          <w:p w14:paraId="1DB29ACF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 Улучшение стимулирования взрослых и детей их разнообразной активности. Обеспечение качественной интеграции разных видов деятельности детей.</w:t>
            </w:r>
          </w:p>
        </w:tc>
        <w:tc>
          <w:tcPr>
            <w:tcW w:w="3110" w:type="dxa"/>
          </w:tcPr>
          <w:p w14:paraId="67E9AAAC" w14:textId="2C8C1967" w:rsidR="005C1BAE" w:rsidRPr="00912A19" w:rsidRDefault="005C1BAE" w:rsidP="00917B05">
            <w:pPr>
              <w:rPr>
                <w:sz w:val="24"/>
                <w:szCs w:val="24"/>
              </w:rPr>
            </w:pPr>
          </w:p>
        </w:tc>
      </w:tr>
      <w:tr w:rsidR="005C1BAE" w:rsidRPr="00912A19" w14:paraId="5B8A855A" w14:textId="77777777" w:rsidTr="00917B05">
        <w:trPr>
          <w:trHeight w:val="598"/>
        </w:trPr>
        <w:tc>
          <w:tcPr>
            <w:tcW w:w="1696" w:type="dxa"/>
          </w:tcPr>
          <w:p w14:paraId="276047B5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Доступность среды</w:t>
            </w:r>
          </w:p>
        </w:tc>
        <w:tc>
          <w:tcPr>
            <w:tcW w:w="4956" w:type="dxa"/>
          </w:tcPr>
          <w:p w14:paraId="33ABB8FB" w14:textId="7439691B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Среда кабинета обладает доступностью для воспитанников, в том числе детей с ОВЗ и детей-инвалидов. Кабинет расположен на </w:t>
            </w:r>
            <w:r w:rsidR="00DE27BB">
              <w:rPr>
                <w:sz w:val="24"/>
                <w:szCs w:val="24"/>
              </w:rPr>
              <w:t>втором</w:t>
            </w:r>
            <w:r w:rsidRPr="00912A19">
              <w:rPr>
                <w:sz w:val="24"/>
                <w:szCs w:val="24"/>
              </w:rPr>
              <w:t xml:space="preserve"> этаже, обладает широким проходом, низким порогом, а также предупредительным знаком для слабовидящих людей на входной двери.</w:t>
            </w:r>
          </w:p>
          <w:p w14:paraId="5DE440EF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Есть необходимый набор методических пособий по работе с детьми ОВЗ (в частности детей с ТНР).</w:t>
            </w:r>
          </w:p>
          <w:p w14:paraId="189C032B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Весь материал, предоставляемый детям на занятиях исправен, доступен и функционирует в полном объеме.</w:t>
            </w:r>
          </w:p>
          <w:p w14:paraId="34324324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Часть дидактического материала расположена в зонах постоянного доступа детей. Остальной материал доступен после предварительной организации пространства непосредственно перед занятием.</w:t>
            </w:r>
          </w:p>
        </w:tc>
        <w:tc>
          <w:tcPr>
            <w:tcW w:w="2741" w:type="dxa"/>
          </w:tcPr>
          <w:p w14:paraId="0746909A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Необходимо увеличить количество игр, находящихся в постоянном доступе детей. Усовершенствование, развитие и поддержание данного направления.</w:t>
            </w:r>
          </w:p>
          <w:p w14:paraId="3926133A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14:paraId="04BC6327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При развитии и подержании данных мероприятий в данном направление, планируется улучшение коррекционного процесса и психоэмоционального состояния детей.</w:t>
            </w:r>
          </w:p>
        </w:tc>
        <w:tc>
          <w:tcPr>
            <w:tcW w:w="3110" w:type="dxa"/>
          </w:tcPr>
          <w:p w14:paraId="4A3482CB" w14:textId="15B75591" w:rsidR="005C1BAE" w:rsidRPr="00912A19" w:rsidRDefault="005C1BAE" w:rsidP="00917B05">
            <w:pPr>
              <w:rPr>
                <w:sz w:val="24"/>
                <w:szCs w:val="24"/>
              </w:rPr>
            </w:pPr>
          </w:p>
        </w:tc>
      </w:tr>
      <w:tr w:rsidR="005C1BAE" w:rsidRPr="00912A19" w14:paraId="2FC9A31C" w14:textId="77777777" w:rsidTr="00917B05">
        <w:trPr>
          <w:trHeight w:val="4810"/>
        </w:trPr>
        <w:tc>
          <w:tcPr>
            <w:tcW w:w="1696" w:type="dxa"/>
          </w:tcPr>
          <w:p w14:paraId="6C2AC534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lastRenderedPageBreak/>
              <w:t>Безопасность среды</w:t>
            </w:r>
          </w:p>
        </w:tc>
        <w:tc>
          <w:tcPr>
            <w:tcW w:w="4956" w:type="dxa"/>
          </w:tcPr>
          <w:p w14:paraId="3FDC513B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 Кабинет в полном объеме соответствуем критерию безопасной среды. Все элементы РППС соответствуют требованиям по обеспечению надежности и безопасности их использования.</w:t>
            </w:r>
          </w:p>
          <w:p w14:paraId="0225094C" w14:textId="1506BDC4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Весь предоставляемый материал и игрушки, наполняющий помещение кабинета обладает необходимыми сертификатами, свидетельствующие о безопасности физическому здоровью ребенка. Кроме того, 2 раза в неделю проводится влажная и сухая уборка. Еженедельно обрабатываются игрушки в растворе </w:t>
            </w:r>
            <w:r w:rsidR="00771606">
              <w:rPr>
                <w:sz w:val="24"/>
                <w:szCs w:val="24"/>
              </w:rPr>
              <w:t>«Астера 0,015%»</w:t>
            </w:r>
            <w:r w:rsidRPr="00912A19">
              <w:rPr>
                <w:sz w:val="24"/>
                <w:szCs w:val="24"/>
              </w:rPr>
              <w:t>, а игрушки непригодные для мытья и канцтовары проходят кварцевание.</w:t>
            </w:r>
          </w:p>
          <w:p w14:paraId="61E25950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Игровая и издательская продукция имеет психолого-педагогическую ценность, не представляет физической и психологической опасности.</w:t>
            </w:r>
          </w:p>
        </w:tc>
        <w:tc>
          <w:tcPr>
            <w:tcW w:w="2741" w:type="dxa"/>
          </w:tcPr>
          <w:p w14:paraId="43892E74" w14:textId="3EAABBAE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Совместно с администрацией ДО</w:t>
            </w:r>
            <w:r w:rsidR="00771606">
              <w:rPr>
                <w:sz w:val="24"/>
                <w:szCs w:val="24"/>
              </w:rPr>
              <w:t>У</w:t>
            </w:r>
            <w:r w:rsidRPr="00912A19">
              <w:rPr>
                <w:sz w:val="24"/>
                <w:szCs w:val="24"/>
              </w:rPr>
              <w:t xml:space="preserve"> планируется оснащение кабинета средством дезинфекции рециркулятором для профилактики инфекционных заболеваний.</w:t>
            </w:r>
          </w:p>
          <w:p w14:paraId="00C7E133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Продолжать проводить режимные и профилактические мероприятия.</w:t>
            </w:r>
          </w:p>
        </w:tc>
        <w:tc>
          <w:tcPr>
            <w:tcW w:w="2352" w:type="dxa"/>
          </w:tcPr>
          <w:p w14:paraId="0F1718D4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Отсутствие случаев травматизации и снижение риска инфекционных заболеваний.</w:t>
            </w:r>
          </w:p>
          <w:p w14:paraId="04203272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0" w:type="dxa"/>
          </w:tcPr>
          <w:p w14:paraId="623BEB95" w14:textId="355A6AA7" w:rsidR="005C1BAE" w:rsidRPr="00912A19" w:rsidRDefault="005C1BAE" w:rsidP="00917B05">
            <w:pPr>
              <w:rPr>
                <w:sz w:val="24"/>
                <w:szCs w:val="24"/>
              </w:rPr>
            </w:pPr>
          </w:p>
        </w:tc>
      </w:tr>
      <w:tr w:rsidR="005C1BAE" w:rsidRPr="00912A19" w14:paraId="5AC8275B" w14:textId="77777777" w:rsidTr="00917B05">
        <w:trPr>
          <w:trHeight w:val="1266"/>
        </w:trPr>
        <w:tc>
          <w:tcPr>
            <w:tcW w:w="1696" w:type="dxa"/>
          </w:tcPr>
          <w:p w14:paraId="65834196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Вариативность среды </w:t>
            </w:r>
          </w:p>
          <w:p w14:paraId="7777FE37" w14:textId="77777777" w:rsidR="005C1BAE" w:rsidRPr="00912A19" w:rsidRDefault="005C1BAE" w:rsidP="00917B05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14:paraId="5160854E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Вариативность среды психологического кабинета сформирована в неполном объеме. Кабинет оснащен различными зонами для работы с детьми, родителями и педагогам.  Присутствует разнообразие материалов, игр, игрушек и оборудования, обеспечивающих свободный выбор.</w:t>
            </w:r>
          </w:p>
          <w:p w14:paraId="7EE6EEF4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Весь материал имеет периодическую сменяемость в зависимости от задач, возраста и частоты использования, однако, обладает недостаточным разнообразием.</w:t>
            </w:r>
          </w:p>
        </w:tc>
        <w:tc>
          <w:tcPr>
            <w:tcW w:w="2741" w:type="dxa"/>
          </w:tcPr>
          <w:p w14:paraId="7C69FCE0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Расширять разнообразие игр и материала для осуществления коррекционных задач, а именно: пополнить картотеку игр на развитие наглядно-действенного и наглядно-образного мышления, разнообразить инструментарий по сенсомоторному развитию, дополнить картотеку кинезиологических игр и упражнений.</w:t>
            </w:r>
          </w:p>
        </w:tc>
        <w:tc>
          <w:tcPr>
            <w:tcW w:w="2352" w:type="dxa"/>
          </w:tcPr>
          <w:p w14:paraId="09170F7F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Увеличение интереса детей к занятиям, улучшение показателей за счет большей включенности детей в образовательный процесс. </w:t>
            </w:r>
          </w:p>
          <w:p w14:paraId="54BA20D3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0" w:type="dxa"/>
          </w:tcPr>
          <w:p w14:paraId="65F3F342" w14:textId="3A5339C7" w:rsidR="005C1BAE" w:rsidRPr="00912A19" w:rsidRDefault="005C1BAE" w:rsidP="00917B05">
            <w:pPr>
              <w:jc w:val="both"/>
              <w:rPr>
                <w:sz w:val="24"/>
                <w:szCs w:val="24"/>
              </w:rPr>
            </w:pPr>
          </w:p>
        </w:tc>
      </w:tr>
      <w:tr w:rsidR="005C1BAE" w:rsidRPr="00912A19" w14:paraId="3E3857DC" w14:textId="77777777" w:rsidTr="00917B05">
        <w:trPr>
          <w:trHeight w:val="1231"/>
        </w:trPr>
        <w:tc>
          <w:tcPr>
            <w:tcW w:w="1696" w:type="dxa"/>
          </w:tcPr>
          <w:p w14:paraId="4B9ABBFA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lastRenderedPageBreak/>
              <w:t>Соответствие среды возрастным особенностям</w:t>
            </w:r>
          </w:p>
        </w:tc>
        <w:tc>
          <w:tcPr>
            <w:tcW w:w="4956" w:type="dxa"/>
          </w:tcPr>
          <w:p w14:paraId="0A2A5192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На начало года среда частично соответствует возрастным особенностям детей. Методический материал подобран для всех возрастных категорий или является универсальным и выполняет разные функции в зависимости от целей занятия. Однако мебель требует регулировки под рост воспитанников, обучающихся в кабинете.</w:t>
            </w:r>
          </w:p>
        </w:tc>
        <w:tc>
          <w:tcPr>
            <w:tcW w:w="2741" w:type="dxa"/>
          </w:tcPr>
          <w:p w14:paraId="14880929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Необходимо отрегулировать мебель в учебной зоне по высоте. </w:t>
            </w:r>
          </w:p>
        </w:tc>
        <w:tc>
          <w:tcPr>
            <w:tcW w:w="2352" w:type="dxa"/>
          </w:tcPr>
          <w:p w14:paraId="41D4296F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Все зоны соответствуют возрастным особенностям среды, все возрастные категории обеспечены дидактическими и методическими материалами.</w:t>
            </w:r>
          </w:p>
        </w:tc>
        <w:tc>
          <w:tcPr>
            <w:tcW w:w="3110" w:type="dxa"/>
          </w:tcPr>
          <w:p w14:paraId="0346625E" w14:textId="25DC5EF6" w:rsidR="005C1BAE" w:rsidRPr="00912A19" w:rsidRDefault="005C1BAE" w:rsidP="00917B05">
            <w:pPr>
              <w:rPr>
                <w:sz w:val="24"/>
                <w:szCs w:val="24"/>
              </w:rPr>
            </w:pPr>
          </w:p>
        </w:tc>
      </w:tr>
      <w:tr w:rsidR="005C1BAE" w:rsidRPr="00912A19" w14:paraId="563CB67F" w14:textId="77777777" w:rsidTr="00917B05">
        <w:trPr>
          <w:trHeight w:val="1231"/>
        </w:trPr>
        <w:tc>
          <w:tcPr>
            <w:tcW w:w="1696" w:type="dxa"/>
          </w:tcPr>
          <w:p w14:paraId="128F771B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Анализ наполняемости среды</w:t>
            </w:r>
          </w:p>
        </w:tc>
        <w:tc>
          <w:tcPr>
            <w:tcW w:w="4956" w:type="dxa"/>
          </w:tcPr>
          <w:p w14:paraId="24D90BAB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bookmarkStart w:id="8" w:name="_Hlk74135482"/>
            <w:r w:rsidRPr="00912A19">
              <w:rPr>
                <w:sz w:val="24"/>
                <w:szCs w:val="24"/>
              </w:rPr>
              <w:t xml:space="preserve">Среда организована с учетом интересов всех субъектов психологической работы. </w:t>
            </w:r>
          </w:p>
          <w:p w14:paraId="35A17630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Для работы с воспитанниками по развитию и коррекции психических процессов имеются различные материалы:</w:t>
            </w:r>
          </w:p>
          <w:p w14:paraId="0E3FEBD4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-когнитивная сфера (программы и пособия для групповой и индивидуальной работы; картотеки по развитию внимания, памяти, мышления);</w:t>
            </w:r>
          </w:p>
          <w:p w14:paraId="4546D611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-эмоционально-волевая сфера (программы и пособия для групповой и индивидуальной работы, карточные игры по распознаванию эмоций, наборы для песочной терапии);</w:t>
            </w:r>
          </w:p>
          <w:p w14:paraId="498F30E7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-личностная сфера (программы и пособия для групповой работы);</w:t>
            </w:r>
          </w:p>
          <w:p w14:paraId="1553E8E2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-нейропсихологические пособия, игры и инструменты;</w:t>
            </w:r>
          </w:p>
          <w:p w14:paraId="4F19ED35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-диагностический материал;</w:t>
            </w:r>
          </w:p>
          <w:p w14:paraId="30ADF28E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Для работы с педагогами имеется необходимая литература, диагностический материал, картотеки и памятки для предоставления информации педагогам.</w:t>
            </w:r>
          </w:p>
          <w:p w14:paraId="1C3F056F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Для работы с родителями имеется специализированная литература, информационные памятки, а также организована библиотека для родителей, </w:t>
            </w:r>
            <w:r w:rsidRPr="00912A19">
              <w:rPr>
                <w:sz w:val="24"/>
                <w:szCs w:val="24"/>
              </w:rPr>
              <w:lastRenderedPageBreak/>
              <w:t>представлена научно-популярными книгами современных авторов по детской психологии и детско-родительским отношениям.</w:t>
            </w:r>
          </w:p>
          <w:p w14:paraId="38C0309E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В кабинете имеется учебная литература для педагога-психолога, методическая литература по различным сферам психологической работы. Организовано ведение и хранение необходимой психологу документации.</w:t>
            </w:r>
          </w:p>
          <w:p w14:paraId="4015E734" w14:textId="77777777" w:rsidR="005C1BAE" w:rsidRPr="00912A19" w:rsidRDefault="005C1BAE" w:rsidP="00917B05">
            <w:pPr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>Кабинет укомплектован мебелью для работы со всеми участниками образовательного процесса.</w:t>
            </w:r>
            <w:bookmarkEnd w:id="8"/>
          </w:p>
        </w:tc>
        <w:tc>
          <w:tcPr>
            <w:tcW w:w="2741" w:type="dxa"/>
          </w:tcPr>
          <w:p w14:paraId="23538C83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lastRenderedPageBreak/>
              <w:t>В течение года планируется расширение методической литературы психолога, дополнение игр в различных сферах коррекционной работы.</w:t>
            </w:r>
          </w:p>
          <w:p w14:paraId="5742302A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14:paraId="213EAC67" w14:textId="77777777" w:rsidR="005C1BAE" w:rsidRPr="00912A19" w:rsidRDefault="005C1BAE" w:rsidP="001201B5">
            <w:pPr>
              <w:jc w:val="both"/>
              <w:rPr>
                <w:sz w:val="24"/>
                <w:szCs w:val="24"/>
              </w:rPr>
            </w:pPr>
            <w:r w:rsidRPr="00912A19">
              <w:rPr>
                <w:sz w:val="24"/>
                <w:szCs w:val="24"/>
              </w:rPr>
              <w:t xml:space="preserve">При развитии критерия наполняемости предполагается улучшение коррекционного процесса и психоэмоционального состояния детей. </w:t>
            </w:r>
          </w:p>
        </w:tc>
        <w:tc>
          <w:tcPr>
            <w:tcW w:w="3110" w:type="dxa"/>
          </w:tcPr>
          <w:p w14:paraId="7C68A988" w14:textId="67F6EBBD" w:rsidR="005C1BAE" w:rsidRPr="00912A19" w:rsidRDefault="005C1BAE" w:rsidP="00917B05">
            <w:pPr>
              <w:rPr>
                <w:sz w:val="24"/>
                <w:szCs w:val="24"/>
              </w:rPr>
            </w:pPr>
          </w:p>
        </w:tc>
      </w:tr>
      <w:bookmarkEnd w:id="4"/>
    </w:tbl>
    <w:p w14:paraId="72321C25" w14:textId="77777777" w:rsidR="005C1BAE" w:rsidRPr="00912A19" w:rsidRDefault="005C1BAE" w:rsidP="005C1BAE">
      <w:pPr>
        <w:rPr>
          <w:sz w:val="24"/>
          <w:szCs w:val="24"/>
        </w:rPr>
      </w:pPr>
    </w:p>
    <w:p w14:paraId="1D163C2C" w14:textId="77777777" w:rsidR="00D14729" w:rsidRDefault="00D14729" w:rsidP="00606040">
      <w:pPr>
        <w:pStyle w:val="1"/>
        <w:spacing w:before="205" w:line="333" w:lineRule="auto"/>
        <w:ind w:left="0" w:right="1472"/>
        <w:jc w:val="left"/>
      </w:pPr>
    </w:p>
    <w:sectPr w:rsidR="00D14729" w:rsidSect="00F530C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DBD2" w14:textId="77777777" w:rsidR="00C24A41" w:rsidRDefault="00C24A41" w:rsidP="002A09F8">
      <w:r>
        <w:separator/>
      </w:r>
    </w:p>
  </w:endnote>
  <w:endnote w:type="continuationSeparator" w:id="0">
    <w:p w14:paraId="2930DCF8" w14:textId="77777777" w:rsidR="00C24A41" w:rsidRDefault="00C24A41" w:rsidP="002A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9304B" w14:textId="77777777" w:rsidR="00C24A41" w:rsidRDefault="00C24A41" w:rsidP="002A09F8">
      <w:r>
        <w:separator/>
      </w:r>
    </w:p>
  </w:footnote>
  <w:footnote w:type="continuationSeparator" w:id="0">
    <w:p w14:paraId="61757785" w14:textId="77777777" w:rsidR="00C24A41" w:rsidRDefault="00C24A41" w:rsidP="002A0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B55"/>
    <w:multiLevelType w:val="multilevel"/>
    <w:tmpl w:val="90F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01F9B"/>
    <w:multiLevelType w:val="hybridMultilevel"/>
    <w:tmpl w:val="76028DD4"/>
    <w:lvl w:ilvl="0" w:tplc="80AE1884">
      <w:start w:val="1"/>
      <w:numFmt w:val="decimal"/>
      <w:lvlText w:val="%1."/>
      <w:lvlJc w:val="left"/>
      <w:pPr>
        <w:ind w:left="87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8AE439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79C2685E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4F0626B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75FA5FB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47B08EEE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E2EAB1F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8424BE00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8" w:tplc="BBD20E88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1ED6D34"/>
    <w:multiLevelType w:val="hybridMultilevel"/>
    <w:tmpl w:val="1FA42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A2D76"/>
    <w:multiLevelType w:val="hybridMultilevel"/>
    <w:tmpl w:val="7780D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9454A"/>
    <w:multiLevelType w:val="hybridMultilevel"/>
    <w:tmpl w:val="FFB45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23A60"/>
    <w:multiLevelType w:val="hybridMultilevel"/>
    <w:tmpl w:val="D38E8AA2"/>
    <w:lvl w:ilvl="0" w:tplc="DAF2EF2A">
      <w:start w:val="1"/>
      <w:numFmt w:val="decimal"/>
      <w:lvlText w:val="%1."/>
      <w:lvlJc w:val="left"/>
      <w:pPr>
        <w:ind w:left="1510" w:hanging="71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9C8E016">
      <w:numFmt w:val="bullet"/>
      <w:lvlText w:val="•"/>
      <w:lvlJc w:val="left"/>
      <w:pPr>
        <w:ind w:left="1520" w:hanging="711"/>
      </w:pPr>
      <w:rPr>
        <w:rFonts w:hint="default"/>
        <w:lang w:val="ru-RU" w:eastAsia="en-US" w:bidi="ar-SA"/>
      </w:rPr>
    </w:lvl>
    <w:lvl w:ilvl="2" w:tplc="6768911E">
      <w:numFmt w:val="bullet"/>
      <w:lvlText w:val="•"/>
      <w:lvlJc w:val="left"/>
      <w:pPr>
        <w:ind w:left="2505" w:hanging="711"/>
      </w:pPr>
      <w:rPr>
        <w:rFonts w:hint="default"/>
        <w:lang w:val="ru-RU" w:eastAsia="en-US" w:bidi="ar-SA"/>
      </w:rPr>
    </w:lvl>
    <w:lvl w:ilvl="3" w:tplc="97A2B0F8">
      <w:numFmt w:val="bullet"/>
      <w:lvlText w:val="•"/>
      <w:lvlJc w:val="left"/>
      <w:pPr>
        <w:ind w:left="3490" w:hanging="711"/>
      </w:pPr>
      <w:rPr>
        <w:rFonts w:hint="default"/>
        <w:lang w:val="ru-RU" w:eastAsia="en-US" w:bidi="ar-SA"/>
      </w:rPr>
    </w:lvl>
    <w:lvl w:ilvl="4" w:tplc="B232B7D6">
      <w:numFmt w:val="bullet"/>
      <w:lvlText w:val="•"/>
      <w:lvlJc w:val="left"/>
      <w:pPr>
        <w:ind w:left="4475" w:hanging="711"/>
      </w:pPr>
      <w:rPr>
        <w:rFonts w:hint="default"/>
        <w:lang w:val="ru-RU" w:eastAsia="en-US" w:bidi="ar-SA"/>
      </w:rPr>
    </w:lvl>
    <w:lvl w:ilvl="5" w:tplc="164833EC">
      <w:numFmt w:val="bullet"/>
      <w:lvlText w:val="•"/>
      <w:lvlJc w:val="left"/>
      <w:pPr>
        <w:ind w:left="5460" w:hanging="711"/>
      </w:pPr>
      <w:rPr>
        <w:rFonts w:hint="default"/>
        <w:lang w:val="ru-RU" w:eastAsia="en-US" w:bidi="ar-SA"/>
      </w:rPr>
    </w:lvl>
    <w:lvl w:ilvl="6" w:tplc="5FEE85D4">
      <w:numFmt w:val="bullet"/>
      <w:lvlText w:val="•"/>
      <w:lvlJc w:val="left"/>
      <w:pPr>
        <w:ind w:left="6445" w:hanging="711"/>
      </w:pPr>
      <w:rPr>
        <w:rFonts w:hint="default"/>
        <w:lang w:val="ru-RU" w:eastAsia="en-US" w:bidi="ar-SA"/>
      </w:rPr>
    </w:lvl>
    <w:lvl w:ilvl="7" w:tplc="99F0F3E6">
      <w:numFmt w:val="bullet"/>
      <w:lvlText w:val="•"/>
      <w:lvlJc w:val="left"/>
      <w:pPr>
        <w:ind w:left="7430" w:hanging="711"/>
      </w:pPr>
      <w:rPr>
        <w:rFonts w:hint="default"/>
        <w:lang w:val="ru-RU" w:eastAsia="en-US" w:bidi="ar-SA"/>
      </w:rPr>
    </w:lvl>
    <w:lvl w:ilvl="8" w:tplc="66622C08">
      <w:numFmt w:val="bullet"/>
      <w:lvlText w:val="•"/>
      <w:lvlJc w:val="left"/>
      <w:pPr>
        <w:ind w:left="8416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6CFB"/>
    <w:rsid w:val="00000443"/>
    <w:rsid w:val="00021792"/>
    <w:rsid w:val="00053AD8"/>
    <w:rsid w:val="0005585B"/>
    <w:rsid w:val="0007529D"/>
    <w:rsid w:val="00080182"/>
    <w:rsid w:val="0008404C"/>
    <w:rsid w:val="00090E44"/>
    <w:rsid w:val="001201B5"/>
    <w:rsid w:val="00126974"/>
    <w:rsid w:val="00143EBF"/>
    <w:rsid w:val="0014613F"/>
    <w:rsid w:val="0015074A"/>
    <w:rsid w:val="00180B7C"/>
    <w:rsid w:val="001A529D"/>
    <w:rsid w:val="001B71A2"/>
    <w:rsid w:val="001C6CFB"/>
    <w:rsid w:val="001E56FD"/>
    <w:rsid w:val="002026FB"/>
    <w:rsid w:val="00203E20"/>
    <w:rsid w:val="00222CB2"/>
    <w:rsid w:val="00260D4F"/>
    <w:rsid w:val="002677E0"/>
    <w:rsid w:val="002A09F8"/>
    <w:rsid w:val="00303608"/>
    <w:rsid w:val="00333FE5"/>
    <w:rsid w:val="00364FE3"/>
    <w:rsid w:val="00377BFE"/>
    <w:rsid w:val="00392340"/>
    <w:rsid w:val="003B46AA"/>
    <w:rsid w:val="003C554C"/>
    <w:rsid w:val="00415057"/>
    <w:rsid w:val="00427389"/>
    <w:rsid w:val="00431E76"/>
    <w:rsid w:val="004445CD"/>
    <w:rsid w:val="004716ED"/>
    <w:rsid w:val="0049722C"/>
    <w:rsid w:val="004B2DA4"/>
    <w:rsid w:val="004E08DA"/>
    <w:rsid w:val="00512F8A"/>
    <w:rsid w:val="00525DD6"/>
    <w:rsid w:val="00534A18"/>
    <w:rsid w:val="00595C06"/>
    <w:rsid w:val="005C1BAE"/>
    <w:rsid w:val="005D585F"/>
    <w:rsid w:val="00606040"/>
    <w:rsid w:val="0061353A"/>
    <w:rsid w:val="00617C27"/>
    <w:rsid w:val="00630E3E"/>
    <w:rsid w:val="00652612"/>
    <w:rsid w:val="00684212"/>
    <w:rsid w:val="00690C5E"/>
    <w:rsid w:val="006A1EB8"/>
    <w:rsid w:val="006C0925"/>
    <w:rsid w:val="0074744B"/>
    <w:rsid w:val="00771606"/>
    <w:rsid w:val="007A5F4E"/>
    <w:rsid w:val="007C40D4"/>
    <w:rsid w:val="007E2043"/>
    <w:rsid w:val="007F6021"/>
    <w:rsid w:val="00804901"/>
    <w:rsid w:val="00826D2A"/>
    <w:rsid w:val="00837A64"/>
    <w:rsid w:val="00850278"/>
    <w:rsid w:val="008A2433"/>
    <w:rsid w:val="008A5889"/>
    <w:rsid w:val="008C5B5B"/>
    <w:rsid w:val="008D49AD"/>
    <w:rsid w:val="008F2C6E"/>
    <w:rsid w:val="00935E39"/>
    <w:rsid w:val="00964709"/>
    <w:rsid w:val="00972008"/>
    <w:rsid w:val="009B62CE"/>
    <w:rsid w:val="009C0599"/>
    <w:rsid w:val="009D6F54"/>
    <w:rsid w:val="009F66A3"/>
    <w:rsid w:val="00A141AC"/>
    <w:rsid w:val="00A23586"/>
    <w:rsid w:val="00A63462"/>
    <w:rsid w:val="00AA0F77"/>
    <w:rsid w:val="00AC0EA1"/>
    <w:rsid w:val="00AD0E4A"/>
    <w:rsid w:val="00AD5EF2"/>
    <w:rsid w:val="00B01A99"/>
    <w:rsid w:val="00B069C7"/>
    <w:rsid w:val="00B23E61"/>
    <w:rsid w:val="00B42ED6"/>
    <w:rsid w:val="00B84B38"/>
    <w:rsid w:val="00B850A5"/>
    <w:rsid w:val="00B933B1"/>
    <w:rsid w:val="00BB7458"/>
    <w:rsid w:val="00BF633D"/>
    <w:rsid w:val="00C01EBA"/>
    <w:rsid w:val="00C24A41"/>
    <w:rsid w:val="00C33824"/>
    <w:rsid w:val="00C34413"/>
    <w:rsid w:val="00C34460"/>
    <w:rsid w:val="00C4712B"/>
    <w:rsid w:val="00C63E11"/>
    <w:rsid w:val="00CC0624"/>
    <w:rsid w:val="00CD38A5"/>
    <w:rsid w:val="00CD7C02"/>
    <w:rsid w:val="00CF4298"/>
    <w:rsid w:val="00D05C48"/>
    <w:rsid w:val="00D14729"/>
    <w:rsid w:val="00D20946"/>
    <w:rsid w:val="00D3061D"/>
    <w:rsid w:val="00D43320"/>
    <w:rsid w:val="00D666A3"/>
    <w:rsid w:val="00D679FD"/>
    <w:rsid w:val="00DD5B22"/>
    <w:rsid w:val="00DE27BB"/>
    <w:rsid w:val="00DF2FA2"/>
    <w:rsid w:val="00DF4DCA"/>
    <w:rsid w:val="00E24FCC"/>
    <w:rsid w:val="00E56BFD"/>
    <w:rsid w:val="00EB1834"/>
    <w:rsid w:val="00EB35DB"/>
    <w:rsid w:val="00F3336D"/>
    <w:rsid w:val="00F33D94"/>
    <w:rsid w:val="00F36D39"/>
    <w:rsid w:val="00F515CA"/>
    <w:rsid w:val="00F5531A"/>
    <w:rsid w:val="00F62925"/>
    <w:rsid w:val="00F63702"/>
    <w:rsid w:val="00F66C1A"/>
    <w:rsid w:val="00F7740F"/>
    <w:rsid w:val="00F8222A"/>
    <w:rsid w:val="00FA070F"/>
    <w:rsid w:val="00FB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318B1"/>
  <w15:docId w15:val="{FBA6C899-CB17-426F-9646-114A8314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222" w:right="34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28"/>
      <w:ind w:left="2960" w:right="3089" w:firstLine="2"/>
      <w:jc w:val="center"/>
    </w:pPr>
    <w:rPr>
      <w:rFonts w:ascii="Impact" w:eastAsia="Impact" w:hAnsi="Impact" w:cs="Impact"/>
      <w:sz w:val="48"/>
      <w:szCs w:val="48"/>
    </w:rPr>
  </w:style>
  <w:style w:type="paragraph" w:styleId="a5">
    <w:name w:val="List Paragraph"/>
    <w:basedOn w:val="a"/>
    <w:uiPriority w:val="34"/>
    <w:qFormat/>
    <w:pPr>
      <w:ind w:left="876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10">
    <w:name w:val="Обычный1"/>
    <w:rsid w:val="00F7740F"/>
    <w:pPr>
      <w:autoSpaceDE/>
      <w:autoSpaceDN/>
      <w:contextualSpacing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table" w:styleId="a6">
    <w:name w:val="Table Grid"/>
    <w:basedOn w:val="a1"/>
    <w:uiPriority w:val="39"/>
    <w:rsid w:val="00F7740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53AD8"/>
  </w:style>
  <w:style w:type="character" w:customStyle="1" w:styleId="eop">
    <w:name w:val="eop"/>
    <w:basedOn w:val="a0"/>
    <w:rsid w:val="00053AD8"/>
  </w:style>
  <w:style w:type="paragraph" w:customStyle="1" w:styleId="paragraph">
    <w:name w:val="paragraph"/>
    <w:basedOn w:val="a"/>
    <w:rsid w:val="00053A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A0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09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A09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09F8"/>
    <w:rPr>
      <w:rFonts w:ascii="Times New Roman" w:eastAsia="Times New Roman" w:hAnsi="Times New Roman" w:cs="Times New Roman"/>
      <w:lang w:val="ru-RU"/>
    </w:rPr>
  </w:style>
  <w:style w:type="character" w:customStyle="1" w:styleId="apple-converted-space">
    <w:name w:val="apple-converted-space"/>
    <w:basedOn w:val="a0"/>
    <w:uiPriority w:val="99"/>
    <w:rsid w:val="00CF4298"/>
  </w:style>
  <w:style w:type="paragraph" w:customStyle="1" w:styleId="c1">
    <w:name w:val="c1"/>
    <w:basedOn w:val="a"/>
    <w:uiPriority w:val="99"/>
    <w:rsid w:val="00CF42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uiPriority w:val="99"/>
    <w:rsid w:val="00CF4298"/>
    <w:rPr>
      <w:rFonts w:cs="Times New Roman"/>
    </w:rPr>
  </w:style>
  <w:style w:type="character" w:customStyle="1" w:styleId="c21">
    <w:name w:val="c21"/>
    <w:basedOn w:val="a0"/>
    <w:uiPriority w:val="99"/>
    <w:rsid w:val="00CF42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21</Pages>
  <Words>3419</Words>
  <Characters>19490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Mbdou</cp:lastModifiedBy>
  <cp:revision>58</cp:revision>
  <dcterms:created xsi:type="dcterms:W3CDTF">2021-12-28T08:05:00Z</dcterms:created>
  <dcterms:modified xsi:type="dcterms:W3CDTF">2026-05-29T06:26:00Z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2021-12-28T00:00:00Z</vt:filetime>
  </property>
</Properties>
</file>